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123A3" w14:textId="2F17EC92" w:rsidR="0099290E" w:rsidRDefault="0099290E" w:rsidP="006348C8">
      <w:pPr>
        <w:spacing w:before="12" w:after="7" w:line="238" w:lineRule="exact"/>
        <w:ind w:right="-567"/>
      </w:pPr>
      <w:bookmarkStart w:id="0" w:name="_GoBack"/>
      <w:bookmarkEnd w:id="0"/>
    </w:p>
    <w:p w14:paraId="43DB6F76" w14:textId="2C444798" w:rsidR="003701F6" w:rsidRDefault="003701F6" w:rsidP="003701F6">
      <w:pPr>
        <w:spacing w:before="12" w:after="7" w:line="238" w:lineRule="exact"/>
        <w:ind w:right="-567"/>
        <w:jc w:val="center"/>
        <w:rPr>
          <w:b/>
        </w:rPr>
      </w:pPr>
      <w:r>
        <w:rPr>
          <w:b/>
        </w:rPr>
        <w:t xml:space="preserve">NEWSLETTER </w:t>
      </w:r>
      <w:r w:rsidR="003A0CDD">
        <w:rPr>
          <w:b/>
        </w:rPr>
        <w:t>9</w:t>
      </w:r>
      <w:r>
        <w:rPr>
          <w:b/>
        </w:rPr>
        <w:t xml:space="preserve"> FEBRUARY 2018</w:t>
      </w:r>
    </w:p>
    <w:p w14:paraId="60D6ECE9" w14:textId="304B82F5" w:rsidR="003701F6" w:rsidRDefault="003701F6" w:rsidP="003701F6">
      <w:pPr>
        <w:spacing w:before="12" w:after="7" w:line="238" w:lineRule="exact"/>
        <w:ind w:right="-567"/>
        <w:jc w:val="center"/>
        <w:rPr>
          <w:b/>
        </w:rPr>
      </w:pPr>
    </w:p>
    <w:p w14:paraId="5BEBC273" w14:textId="3879DCFE" w:rsidR="003701F6" w:rsidRDefault="003701F6" w:rsidP="003701F6">
      <w:pPr>
        <w:spacing w:before="12" w:after="7" w:line="238" w:lineRule="exact"/>
        <w:ind w:right="-567"/>
        <w:rPr>
          <w:b/>
        </w:rPr>
      </w:pPr>
      <w:r>
        <w:rPr>
          <w:b/>
        </w:rPr>
        <w:t>MEMBERSHIP RENEWALS</w:t>
      </w:r>
    </w:p>
    <w:p w14:paraId="361FD823" w14:textId="64266D72" w:rsidR="003701F6" w:rsidRDefault="003701F6" w:rsidP="003701F6">
      <w:pPr>
        <w:spacing w:before="12" w:after="7" w:line="238" w:lineRule="exact"/>
        <w:ind w:right="-567"/>
      </w:pPr>
      <w:r>
        <w:t xml:space="preserve">Members who have not </w:t>
      </w:r>
      <w:proofErr w:type="gramStart"/>
      <w:r>
        <w:t>as yet</w:t>
      </w:r>
      <w:proofErr w:type="gramEnd"/>
      <w:r>
        <w:t xml:space="preserve"> renewed their membership for 2018 are encouraged to do so and reminded that:</w:t>
      </w:r>
    </w:p>
    <w:p w14:paraId="314188A1" w14:textId="04143354" w:rsidR="003701F6" w:rsidRDefault="003701F6" w:rsidP="003701F6">
      <w:pPr>
        <w:pStyle w:val="ListParagraph"/>
        <w:numPr>
          <w:ilvl w:val="0"/>
          <w:numId w:val="2"/>
        </w:numPr>
        <w:spacing w:before="12" w:after="7" w:line="238" w:lineRule="exact"/>
        <w:ind w:right="-567"/>
      </w:pPr>
      <w:r>
        <w:t>Only financial members are entitled to reduced rates for court hire, social tennis etc.</w:t>
      </w:r>
    </w:p>
    <w:p w14:paraId="7D28E987" w14:textId="377B99E4" w:rsidR="00651C8E" w:rsidRDefault="003701F6" w:rsidP="003701F6">
      <w:pPr>
        <w:pStyle w:val="ListParagraph"/>
        <w:numPr>
          <w:ilvl w:val="0"/>
          <w:numId w:val="2"/>
        </w:numPr>
        <w:spacing w:before="12" w:after="7" w:line="238" w:lineRule="exact"/>
        <w:ind w:right="-567"/>
      </w:pPr>
      <w:r>
        <w:t>Only financial members are covered by Tennis Qld’s Player Accident</w:t>
      </w:r>
      <w:r w:rsidR="003A0CDD">
        <w:t xml:space="preserve"> Insurance</w:t>
      </w:r>
    </w:p>
    <w:p w14:paraId="1601CDFF" w14:textId="30154BE3" w:rsidR="003701F6" w:rsidRDefault="00651C8E" w:rsidP="003701F6">
      <w:pPr>
        <w:pStyle w:val="ListParagraph"/>
        <w:numPr>
          <w:ilvl w:val="0"/>
          <w:numId w:val="2"/>
        </w:numPr>
        <w:spacing w:before="12" w:after="7" w:line="238" w:lineRule="exact"/>
        <w:ind w:right="-567"/>
      </w:pPr>
      <w:r>
        <w:t xml:space="preserve">Only financial members can </w:t>
      </w:r>
      <w:r w:rsidR="003A0CDD">
        <w:t>vote at the forthcoming AGM</w:t>
      </w:r>
      <w:r w:rsidR="003701F6">
        <w:t xml:space="preserve"> </w:t>
      </w:r>
    </w:p>
    <w:p w14:paraId="061F862C" w14:textId="03FCE6A7" w:rsidR="003701F6" w:rsidRDefault="003701F6" w:rsidP="003701F6">
      <w:pPr>
        <w:pStyle w:val="ListParagraph"/>
        <w:numPr>
          <w:ilvl w:val="0"/>
          <w:numId w:val="2"/>
        </w:numPr>
        <w:spacing w:before="12" w:after="7" w:line="238" w:lineRule="exact"/>
        <w:ind w:right="-567"/>
      </w:pPr>
      <w:r>
        <w:t>But, most of all, we hope to see you back on the court!</w:t>
      </w:r>
    </w:p>
    <w:p w14:paraId="18294AD8" w14:textId="6C6DF19F" w:rsidR="00D13B1F" w:rsidRDefault="00D13B1F" w:rsidP="00D13B1F">
      <w:pPr>
        <w:spacing w:before="12" w:after="7" w:line="238" w:lineRule="exact"/>
        <w:ind w:right="-567"/>
      </w:pPr>
      <w:r>
        <w:t xml:space="preserve">(Forms are available on the website, in the Clubhouse or by email from </w:t>
      </w:r>
      <w:hyperlink r:id="rId10" w:history="1">
        <w:r w:rsidR="00F05E2A" w:rsidRPr="00E42284">
          <w:rPr>
            <w:rStyle w:val="Hyperlink"/>
          </w:rPr>
          <w:t>ptcsecretary@outlook.com</w:t>
        </w:r>
      </w:hyperlink>
      <w:r>
        <w:t xml:space="preserve"> )</w:t>
      </w:r>
    </w:p>
    <w:p w14:paraId="02EA1081" w14:textId="3A0B921B" w:rsidR="003701F6" w:rsidRDefault="003701F6" w:rsidP="003701F6">
      <w:pPr>
        <w:spacing w:before="12" w:after="7" w:line="238" w:lineRule="exact"/>
        <w:ind w:right="-567"/>
      </w:pPr>
    </w:p>
    <w:p w14:paraId="68F0E5FB" w14:textId="76CE5A72" w:rsidR="003701F6" w:rsidRDefault="003701F6" w:rsidP="003701F6">
      <w:pPr>
        <w:spacing w:before="12" w:after="7" w:line="238" w:lineRule="exact"/>
        <w:ind w:right="-567"/>
        <w:rPr>
          <w:b/>
        </w:rPr>
      </w:pPr>
      <w:r>
        <w:rPr>
          <w:b/>
        </w:rPr>
        <w:t>ANNUAL GENERAL MEETING</w:t>
      </w:r>
    </w:p>
    <w:p w14:paraId="6570CBE3" w14:textId="4B874D57" w:rsidR="003701F6" w:rsidRDefault="003701F6" w:rsidP="003701F6">
      <w:pPr>
        <w:spacing w:before="12" w:after="7" w:line="238" w:lineRule="exact"/>
        <w:ind w:right="-567"/>
      </w:pPr>
      <w:r>
        <w:t>The Club’s AGM will be held on Saturday, 10</w:t>
      </w:r>
      <w:r w:rsidRPr="003701F6">
        <w:rPr>
          <w:vertAlign w:val="superscript"/>
        </w:rPr>
        <w:t>th</w:t>
      </w:r>
      <w:r>
        <w:t xml:space="preserve"> March 2018, commencing at 5.30pm.  All members are encouraged to attend.  Please remember only financial members can vote.</w:t>
      </w:r>
    </w:p>
    <w:p w14:paraId="0A9FB83B" w14:textId="2C6B71F9" w:rsidR="003701F6" w:rsidRDefault="003701F6" w:rsidP="003701F6">
      <w:pPr>
        <w:spacing w:before="12" w:after="7" w:line="238" w:lineRule="exact"/>
        <w:ind w:right="-567"/>
      </w:pPr>
    </w:p>
    <w:p w14:paraId="31001C53" w14:textId="59D6B838" w:rsidR="003701F6" w:rsidRDefault="003701F6" w:rsidP="003701F6">
      <w:pPr>
        <w:spacing w:before="12" w:after="7" w:line="238" w:lineRule="exact"/>
        <w:ind w:right="-567"/>
      </w:pPr>
      <w:r>
        <w:t>Four</w:t>
      </w:r>
      <w:r w:rsidR="00452B84">
        <w:t>,</w:t>
      </w:r>
      <w:r>
        <w:t xml:space="preserve"> long-serving members of the Committee have indicated that they wish to retire.  </w:t>
      </w:r>
      <w:r w:rsidR="00452B84">
        <w:t>Nominations for Committee Members must be received by the Secretary at least two weeks prior to the meeting – that is by Saturday 24 February.  Nomination forms will be available in the Clubhouse and on the Club’s website</w:t>
      </w:r>
      <w:r w:rsidR="00D13B1F">
        <w:t xml:space="preserve">, or via email to </w:t>
      </w:r>
      <w:hyperlink r:id="rId11" w:history="1">
        <w:r w:rsidR="00F05E2A" w:rsidRPr="00E42284">
          <w:rPr>
            <w:rStyle w:val="Hyperlink"/>
          </w:rPr>
          <w:t>ptcsecretary@outlook.com</w:t>
        </w:r>
      </w:hyperlink>
    </w:p>
    <w:p w14:paraId="1EE9F645" w14:textId="109970DD" w:rsidR="00452B84" w:rsidRDefault="00452B84" w:rsidP="003701F6">
      <w:pPr>
        <w:spacing w:before="12" w:after="7" w:line="238" w:lineRule="exact"/>
        <w:ind w:right="-567"/>
      </w:pPr>
    </w:p>
    <w:p w14:paraId="698B7FD0" w14:textId="5D4EAC21" w:rsidR="00452B84" w:rsidRDefault="00452B84" w:rsidP="003701F6">
      <w:pPr>
        <w:spacing w:before="12" w:after="7" w:line="238" w:lineRule="exact"/>
        <w:ind w:right="-567"/>
        <w:rPr>
          <w:b/>
        </w:rPr>
      </w:pPr>
      <w:r>
        <w:rPr>
          <w:b/>
        </w:rPr>
        <w:t>SOCIALS</w:t>
      </w:r>
      <w:r w:rsidR="009E0555">
        <w:rPr>
          <w:b/>
        </w:rPr>
        <w:t xml:space="preserve"> (TUESDAYS, WEDNESDAYS, THURSDAYS AND SATURDAYS)</w:t>
      </w:r>
    </w:p>
    <w:p w14:paraId="3896B488" w14:textId="5E70DBB9" w:rsidR="00452B84" w:rsidRDefault="00452B84" w:rsidP="003701F6">
      <w:pPr>
        <w:spacing w:before="12" w:after="7" w:line="238" w:lineRule="exact"/>
        <w:ind w:right="-567"/>
      </w:pPr>
      <w:r>
        <w:t>The hot weather has made socials a bit of a labour of love.  We look forward to seeing more players on the courts as the year progresses.</w:t>
      </w:r>
    </w:p>
    <w:p w14:paraId="2AAA3049" w14:textId="5E0B1F75" w:rsidR="00452B84" w:rsidRDefault="00452B84" w:rsidP="003701F6">
      <w:pPr>
        <w:spacing w:before="12" w:after="7" w:line="238" w:lineRule="exact"/>
        <w:ind w:right="-567"/>
      </w:pPr>
    </w:p>
    <w:p w14:paraId="6BC2BB85" w14:textId="6E08BF80" w:rsidR="00452B84" w:rsidRDefault="00452B84" w:rsidP="003701F6">
      <w:pPr>
        <w:spacing w:before="12" w:after="7" w:line="238" w:lineRule="exact"/>
        <w:ind w:right="-567"/>
      </w:pPr>
      <w:r>
        <w:t>The social and sausage sizzle on Saturday 27</w:t>
      </w:r>
      <w:r w:rsidRPr="00452B84">
        <w:rPr>
          <w:vertAlign w:val="superscript"/>
        </w:rPr>
        <w:t>th</w:t>
      </w:r>
      <w:r>
        <w:t xml:space="preserve"> January was a very successful afternoon with good attendance and matches being played before, during and after the </w:t>
      </w:r>
      <w:proofErr w:type="spellStart"/>
      <w:r>
        <w:t>bbq</w:t>
      </w:r>
      <w:proofErr w:type="spellEnd"/>
      <w:r>
        <w:t>.</w:t>
      </w:r>
    </w:p>
    <w:p w14:paraId="60A77261" w14:textId="12DBEE33" w:rsidR="00452B84" w:rsidRDefault="00452B84" w:rsidP="003701F6">
      <w:pPr>
        <w:spacing w:before="12" w:after="7" w:line="238" w:lineRule="exact"/>
        <w:ind w:right="-567"/>
      </w:pPr>
    </w:p>
    <w:p w14:paraId="1A4DD0C7" w14:textId="27E4EF3D" w:rsidR="00452B84" w:rsidRDefault="00452B84" w:rsidP="003701F6">
      <w:pPr>
        <w:spacing w:before="12" w:after="7" w:line="238" w:lineRule="exact"/>
        <w:ind w:right="-567"/>
        <w:rPr>
          <w:b/>
        </w:rPr>
      </w:pPr>
      <w:r>
        <w:rPr>
          <w:b/>
        </w:rPr>
        <w:t>COMPETITIONS</w:t>
      </w:r>
    </w:p>
    <w:p w14:paraId="14BABA26" w14:textId="5C081227" w:rsidR="00452B84" w:rsidRDefault="00452B84" w:rsidP="003701F6">
      <w:pPr>
        <w:spacing w:before="12" w:after="7" w:line="238" w:lineRule="exact"/>
        <w:ind w:right="-567"/>
      </w:pPr>
      <w:r>
        <w:t xml:space="preserve">The Wednesday night intra-club competition </w:t>
      </w:r>
      <w:r w:rsidR="009E0555">
        <w:t>continues</w:t>
      </w:r>
      <w:r w:rsidR="003A0CDD">
        <w:t xml:space="preserve"> in the ah-hoc format</w:t>
      </w:r>
      <w:r w:rsidR="009E0555">
        <w:t>,</w:t>
      </w:r>
      <w:r>
        <w:t xml:space="preserve"> and new players are welcome.</w:t>
      </w:r>
      <w:r w:rsidR="009E0555">
        <w:t xml:space="preserve">  Anyone interested contact Tim </w:t>
      </w:r>
      <w:proofErr w:type="spellStart"/>
      <w:r w:rsidR="009E0555">
        <w:t>Beutel</w:t>
      </w:r>
      <w:proofErr w:type="spellEnd"/>
      <w:r w:rsidR="009E0555">
        <w:t xml:space="preserve"> at </w:t>
      </w:r>
      <w:hyperlink r:id="rId12" w:history="1">
        <w:r w:rsidR="009E0555" w:rsidRPr="00677F2D">
          <w:rPr>
            <w:rStyle w:val="Hyperlink"/>
          </w:rPr>
          <w:t>beetlehkds@hotmail.com</w:t>
        </w:r>
      </w:hyperlink>
      <w:r w:rsidR="009E0555">
        <w:t xml:space="preserve"> </w:t>
      </w:r>
    </w:p>
    <w:p w14:paraId="3F9D3F28" w14:textId="0E8CC856" w:rsidR="00452B84" w:rsidRDefault="00452B84" w:rsidP="003701F6">
      <w:pPr>
        <w:spacing w:before="12" w:after="7" w:line="238" w:lineRule="exact"/>
        <w:ind w:right="-567"/>
      </w:pPr>
    </w:p>
    <w:p w14:paraId="49EE46CF" w14:textId="24A89F18" w:rsidR="00452B84" w:rsidRDefault="00452B84" w:rsidP="003701F6">
      <w:pPr>
        <w:spacing w:before="12" w:after="7" w:line="238" w:lineRule="exact"/>
        <w:ind w:right="-567"/>
      </w:pPr>
      <w:r>
        <w:t xml:space="preserve">Neil’s efforts to raise a team for the </w:t>
      </w:r>
      <w:r w:rsidR="00F05E2A">
        <w:t xml:space="preserve">Monday Night </w:t>
      </w:r>
      <w:r>
        <w:t xml:space="preserve">Sunshine Coast Inter-Club Competition </w:t>
      </w:r>
      <w:r w:rsidR="003A0CDD">
        <w:t>were</w:t>
      </w:r>
      <w:r w:rsidR="009E0555">
        <w:t xml:space="preserve"> not </w:t>
      </w:r>
      <w:r w:rsidR="003A0CDD">
        <w:t>quite</w:t>
      </w:r>
      <w:r w:rsidR="009E0555">
        <w:t xml:space="preserve"> successful.  He needs four men and two women plus a few reserves.  Anyone interested</w:t>
      </w:r>
      <w:r w:rsidR="00F05E2A">
        <w:t xml:space="preserve"> in the next season competition</w:t>
      </w:r>
      <w:r w:rsidR="009E0555">
        <w:t xml:space="preserve"> contact Neil on 0407 058 211.</w:t>
      </w:r>
    </w:p>
    <w:p w14:paraId="73EC2F1C" w14:textId="46D84BBE" w:rsidR="003A0CDD" w:rsidRDefault="003A0CDD" w:rsidP="003701F6">
      <w:pPr>
        <w:spacing w:before="12" w:after="7" w:line="238" w:lineRule="exact"/>
        <w:ind w:right="-567"/>
      </w:pPr>
    </w:p>
    <w:p w14:paraId="72DE9A8D" w14:textId="312A4C65" w:rsidR="003A0CDD" w:rsidRDefault="003A0CDD" w:rsidP="003701F6">
      <w:pPr>
        <w:spacing w:before="12" w:after="7" w:line="238" w:lineRule="exact"/>
        <w:ind w:right="-567"/>
        <w:rPr>
          <w:b/>
        </w:rPr>
      </w:pPr>
      <w:r>
        <w:rPr>
          <w:b/>
        </w:rPr>
        <w:t>COACHING</w:t>
      </w:r>
    </w:p>
    <w:p w14:paraId="3EC18640" w14:textId="4D4F4960" w:rsidR="003A0CDD" w:rsidRDefault="003A0CDD" w:rsidP="003701F6">
      <w:pPr>
        <w:spacing w:before="12" w:after="7" w:line="238" w:lineRule="exact"/>
        <w:ind w:right="-567"/>
      </w:pPr>
      <w:r>
        <w:t>Neil continues to offer a range of group and individual coaching classes for juniors and adults.  Everyone can improve their game and in doing so help to make our social sessions more enjoyable.</w:t>
      </w:r>
    </w:p>
    <w:p w14:paraId="75BEB593" w14:textId="3048B01B" w:rsidR="003A0CDD" w:rsidRDefault="003A0CDD" w:rsidP="003701F6">
      <w:pPr>
        <w:spacing w:before="12" w:after="7" w:line="238" w:lineRule="exact"/>
        <w:ind w:right="-567"/>
      </w:pPr>
    </w:p>
    <w:p w14:paraId="6F98BE44" w14:textId="54851AB4" w:rsidR="003A0CDD" w:rsidRDefault="003A0CDD" w:rsidP="003701F6">
      <w:pPr>
        <w:spacing w:before="12" w:after="7" w:line="238" w:lineRule="exact"/>
        <w:ind w:right="-567"/>
      </w:pPr>
      <w:r>
        <w:t>Tennis is a great game for fitness!  We look forward to seeing you on the courts.</w:t>
      </w:r>
    </w:p>
    <w:p w14:paraId="115E4C47" w14:textId="69A0EDF2" w:rsidR="003A0CDD" w:rsidRDefault="003A0CDD" w:rsidP="003701F6">
      <w:pPr>
        <w:spacing w:before="12" w:after="7" w:line="238" w:lineRule="exact"/>
        <w:ind w:right="-567"/>
      </w:pPr>
    </w:p>
    <w:p w14:paraId="5DD558EB" w14:textId="49C56A70" w:rsidR="003A0CDD" w:rsidRDefault="003A0CDD" w:rsidP="003701F6">
      <w:pPr>
        <w:spacing w:before="12" w:after="7" w:line="238" w:lineRule="exact"/>
        <w:ind w:right="-567"/>
      </w:pPr>
      <w:r>
        <w:t>The Committee</w:t>
      </w:r>
    </w:p>
    <w:p w14:paraId="1D67B776" w14:textId="77777777" w:rsidR="003A0CDD" w:rsidRPr="003A0CDD" w:rsidRDefault="003A0CDD" w:rsidP="003701F6">
      <w:pPr>
        <w:spacing w:before="12" w:after="7" w:line="238" w:lineRule="exact"/>
        <w:ind w:right="-567"/>
      </w:pPr>
    </w:p>
    <w:sectPr w:rsidR="003A0CDD" w:rsidRPr="003A0CDD" w:rsidSect="00882405">
      <w:headerReference w:type="default" r:id="rId13"/>
      <w:footerReference w:type="default" r:id="rId14"/>
      <w:pgSz w:w="11906" w:h="16838"/>
      <w:pgMar w:top="1710" w:right="1440" w:bottom="1440" w:left="1440" w:header="708" w:footer="1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2156E" w14:textId="77777777" w:rsidR="00582BCB" w:rsidRDefault="00582BCB" w:rsidP="00FF065C">
      <w:r>
        <w:separator/>
      </w:r>
    </w:p>
  </w:endnote>
  <w:endnote w:type="continuationSeparator" w:id="0">
    <w:p w14:paraId="36E89AAD" w14:textId="77777777" w:rsidR="00582BCB" w:rsidRDefault="00582BCB" w:rsidP="00FF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F9B31" w14:textId="77777777" w:rsidR="00C5333E" w:rsidRPr="009F146F" w:rsidRDefault="00882405">
    <w:pPr>
      <w:pStyle w:val="Footer"/>
      <w:rPr>
        <w:b/>
        <w:sz w:val="20"/>
        <w:szCs w:val="20"/>
      </w:rPr>
    </w:pPr>
    <w:r w:rsidRPr="009F146F">
      <w:rPr>
        <w:noProof/>
        <w:sz w:val="20"/>
        <w:szCs w:val="20"/>
        <w:lang w:eastAsia="en-AU"/>
      </w:rPr>
      <w:drawing>
        <wp:anchor distT="0" distB="0" distL="114300" distR="114300" simplePos="0" relativeHeight="251662336" behindDoc="1" locked="0" layoutInCell="1" allowOverlap="1" wp14:anchorId="78C4E9A6" wp14:editId="3544850F">
          <wp:simplePos x="0" y="0"/>
          <wp:positionH relativeFrom="margin">
            <wp:posOffset>4724400</wp:posOffset>
          </wp:positionH>
          <wp:positionV relativeFrom="paragraph">
            <wp:posOffset>142240</wp:posOffset>
          </wp:positionV>
          <wp:extent cx="724535" cy="535305"/>
          <wp:effectExtent l="0" t="0" r="0" b="0"/>
          <wp:wrapTight wrapText="bothSides">
            <wp:wrapPolygon edited="0">
              <wp:start x="0" y="0"/>
              <wp:lineTo x="0" y="20754"/>
              <wp:lineTo x="21013" y="20754"/>
              <wp:lineTo x="21013" y="0"/>
              <wp:lineTo x="0" y="0"/>
            </wp:wrapPolygon>
          </wp:wrapTight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enn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535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3C8C" w:rsidRPr="009F146F">
      <w:rPr>
        <w:noProof/>
        <w:sz w:val="20"/>
        <w:szCs w:val="20"/>
        <w:lang w:eastAsia="en-AU"/>
      </w:rPr>
      <w:drawing>
        <wp:anchor distT="0" distB="0" distL="114300" distR="114300" simplePos="0" relativeHeight="251665408" behindDoc="1" locked="0" layoutInCell="1" allowOverlap="1" wp14:anchorId="20B15EC0" wp14:editId="4F8CBE78">
          <wp:simplePos x="0" y="0"/>
          <wp:positionH relativeFrom="margin">
            <wp:posOffset>2876550</wp:posOffset>
          </wp:positionH>
          <wp:positionV relativeFrom="paragraph">
            <wp:posOffset>158750</wp:posOffset>
          </wp:positionV>
          <wp:extent cx="892175" cy="571500"/>
          <wp:effectExtent l="0" t="0" r="3175" b="0"/>
          <wp:wrapTight wrapText="bothSides">
            <wp:wrapPolygon edited="0">
              <wp:start x="0" y="0"/>
              <wp:lineTo x="0" y="20880"/>
              <wp:lineTo x="21216" y="20880"/>
              <wp:lineTo x="21216" y="0"/>
              <wp:lineTo x="0" y="0"/>
            </wp:wrapPolygon>
          </wp:wrapTight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ritage Ban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66D7" w:rsidRPr="009F146F">
      <w:rPr>
        <w:b/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573EFD0" wp14:editId="2BC3DFD2">
              <wp:simplePos x="0" y="0"/>
              <wp:positionH relativeFrom="column">
                <wp:posOffset>-9526</wp:posOffset>
              </wp:positionH>
              <wp:positionV relativeFrom="paragraph">
                <wp:posOffset>-22860</wp:posOffset>
              </wp:positionV>
              <wp:extent cx="5895975" cy="0"/>
              <wp:effectExtent l="0" t="0" r="2857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176349"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-1.8pt" to="463.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" strokecolor="#5b9bd5 [3204]" strokeweight=".5pt">
              <v:stroke joinstyle="miter"/>
            </v:line>
          </w:pict>
        </mc:Fallback>
      </mc:AlternateContent>
    </w:r>
    <w:r w:rsidR="009A5930" w:rsidRPr="009F146F">
      <w:rPr>
        <w:b/>
        <w:noProof/>
        <w:sz w:val="20"/>
        <w:szCs w:val="20"/>
        <w:lang w:eastAsia="en-AU"/>
      </w:rPr>
      <w:t>Thanks to our great supporters, especially</w:t>
    </w:r>
    <w:r w:rsidR="009A5930" w:rsidRPr="009F146F">
      <w:rPr>
        <w:noProof/>
        <w:sz w:val="20"/>
        <w:szCs w:val="20"/>
        <w:lang w:eastAsia="en-AU"/>
      </w:rPr>
      <w:t>:</w:t>
    </w:r>
  </w:p>
  <w:p w14:paraId="5C31698F" w14:textId="77777777" w:rsidR="007B66D7" w:rsidRDefault="001B3C8C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146E4C4A" wp14:editId="667173EB">
          <wp:simplePos x="0" y="0"/>
          <wp:positionH relativeFrom="margin">
            <wp:posOffset>485140</wp:posOffset>
          </wp:positionH>
          <wp:positionV relativeFrom="paragraph">
            <wp:posOffset>26670</wp:posOffset>
          </wp:positionV>
          <wp:extent cx="1787525" cy="590550"/>
          <wp:effectExtent l="0" t="0" r="3175" b="0"/>
          <wp:wrapTight wrapText="bothSides">
            <wp:wrapPolygon edited="0">
              <wp:start x="0" y="0"/>
              <wp:lineTo x="0" y="20903"/>
              <wp:lineTo x="21408" y="20903"/>
              <wp:lineTo x="21408" y="0"/>
              <wp:lineTo x="0" y="0"/>
            </wp:wrapPolygon>
          </wp:wrapTight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C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752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BCA5B" w14:textId="77777777" w:rsidR="00582BCB" w:rsidRDefault="00582BCB" w:rsidP="00FF065C">
      <w:r>
        <w:separator/>
      </w:r>
    </w:p>
  </w:footnote>
  <w:footnote w:type="continuationSeparator" w:id="0">
    <w:p w14:paraId="02080E45" w14:textId="77777777" w:rsidR="00582BCB" w:rsidRDefault="00582BCB" w:rsidP="00FF0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6E49F" w14:textId="77777777" w:rsidR="00FF065C" w:rsidRPr="007B66D7" w:rsidRDefault="00882405" w:rsidP="00FF065C">
    <w:pPr>
      <w:pStyle w:val="Header"/>
      <w:tabs>
        <w:tab w:val="clear" w:pos="9026"/>
      </w:tabs>
      <w:rPr>
        <w:b/>
      </w:rPr>
    </w:pPr>
    <w:r w:rsidRPr="007B66D7">
      <w:rPr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00606E" wp14:editId="1C8012D0">
              <wp:simplePos x="0" y="0"/>
              <wp:positionH relativeFrom="column">
                <wp:posOffset>495300</wp:posOffset>
              </wp:positionH>
              <wp:positionV relativeFrom="paragraph">
                <wp:posOffset>274320</wp:posOffset>
              </wp:positionV>
              <wp:extent cx="1079500" cy="238125"/>
              <wp:effectExtent l="0" t="0" r="635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0" cy="238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78F1B0" w14:textId="77777777" w:rsidR="00FF065C" w:rsidRPr="000B3B08" w:rsidRDefault="00FF065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B3B08">
                            <w:rPr>
                              <w:sz w:val="16"/>
                              <w:szCs w:val="16"/>
                            </w:rPr>
                            <w:t>ABN 40 994 879 201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0060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pt;margin-top:21.6pt;width:8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" fillcolor="white [3201]" stroked="f" strokeweight=".5pt">
              <v:textbox>
                <w:txbxContent>
                  <w:p w14:paraId="2978F1B0" w14:textId="77777777" w:rsidR="00FF065C" w:rsidRPr="000B3B08" w:rsidRDefault="00FF065C">
                    <w:pPr>
                      <w:rPr>
                        <w:sz w:val="16"/>
                        <w:szCs w:val="16"/>
                      </w:rPr>
                    </w:pPr>
                    <w:r w:rsidRPr="000B3B08">
                      <w:rPr>
                        <w:sz w:val="16"/>
                        <w:szCs w:val="16"/>
                      </w:rPr>
                      <w:t>ABN 40 994 879 201</w:t>
                    </w:r>
                  </w:p>
                </w:txbxContent>
              </v:textbox>
            </v:shape>
          </w:pict>
        </mc:Fallback>
      </mc:AlternateContent>
    </w:r>
    <w:r w:rsidRPr="007B66D7">
      <w:rPr>
        <w:b/>
        <w:noProof/>
        <w:lang w:eastAsia="en-AU"/>
      </w:rPr>
      <w:drawing>
        <wp:anchor distT="0" distB="0" distL="114300" distR="114300" simplePos="0" relativeHeight="251658240" behindDoc="0" locked="0" layoutInCell="1" allowOverlap="1" wp14:anchorId="785E6789" wp14:editId="58B6F8E4">
          <wp:simplePos x="0" y="0"/>
          <wp:positionH relativeFrom="margin">
            <wp:align>left</wp:align>
          </wp:positionH>
          <wp:positionV relativeFrom="paragraph">
            <wp:posOffset>-230506</wp:posOffset>
          </wp:positionV>
          <wp:extent cx="1734590" cy="714375"/>
          <wp:effectExtent l="0" t="0" r="0" b="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59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66D7">
      <w:rPr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77220F" wp14:editId="3B62947B">
              <wp:simplePos x="0" y="0"/>
              <wp:positionH relativeFrom="margin">
                <wp:align>center</wp:align>
              </wp:positionH>
              <wp:positionV relativeFrom="paragraph">
                <wp:posOffset>601345</wp:posOffset>
              </wp:positionV>
              <wp:extent cx="5797550" cy="6350"/>
              <wp:effectExtent l="0" t="0" r="31750" b="317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7550" cy="635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485235" id="Straight Connector 4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7.35pt" to="456.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" strokecolor="#00b050" strokeweight=".5pt">
              <v:stroke joinstyle="miter"/>
              <w10:wrap anchorx="margin"/>
            </v:line>
          </w:pict>
        </mc:Fallback>
      </mc:AlternateContent>
    </w:r>
    <w:r w:rsidR="00D0156F" w:rsidRPr="007B66D7">
      <w:rPr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E7166A" wp14:editId="6F53B147">
              <wp:simplePos x="0" y="0"/>
              <wp:positionH relativeFrom="margin">
                <wp:align>right</wp:align>
              </wp:positionH>
              <wp:positionV relativeFrom="paragraph">
                <wp:posOffset>-201930</wp:posOffset>
              </wp:positionV>
              <wp:extent cx="3098800" cy="1043305"/>
              <wp:effectExtent l="0" t="0" r="6350" b="444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8800" cy="10433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24D018" w14:textId="77777777" w:rsidR="00FF065C" w:rsidRPr="00882405" w:rsidRDefault="00FF065C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82405">
                            <w:rPr>
                              <w:b/>
                              <w:sz w:val="18"/>
                              <w:szCs w:val="18"/>
                            </w:rPr>
                            <w:t xml:space="preserve">Postal: </w:t>
                          </w:r>
                          <w:r w:rsidRPr="00882405">
                            <w:rPr>
                              <w:sz w:val="18"/>
                              <w:szCs w:val="18"/>
                            </w:rPr>
                            <w:t>PO Box 549, Palmwoods, Qld 4555</w:t>
                          </w:r>
                        </w:p>
                        <w:p w14:paraId="2C502999" w14:textId="77777777" w:rsidR="00FF065C" w:rsidRPr="00882405" w:rsidRDefault="00FF065C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82405">
                            <w:rPr>
                              <w:b/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2" w:history="1">
                            <w:r w:rsidRPr="00882405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palmwoodstennis@gmail.com</w:t>
                            </w:r>
                          </w:hyperlink>
                        </w:p>
                        <w:p w14:paraId="1A58963F" w14:textId="77777777" w:rsidR="00882405" w:rsidRDefault="00FF065C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82405">
                            <w:rPr>
                              <w:b/>
                              <w:sz w:val="18"/>
                              <w:szCs w:val="18"/>
                            </w:rPr>
                            <w:t xml:space="preserve">Courts: </w:t>
                          </w:r>
                          <w:r w:rsidRPr="00882405">
                            <w:rPr>
                              <w:sz w:val="18"/>
                              <w:szCs w:val="18"/>
                            </w:rPr>
                            <w:t>53 Palmwoods-Montville Rd, Palmwoods</w:t>
                          </w:r>
                          <w:r w:rsidR="00C5333E" w:rsidRPr="0088240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388A330" w14:textId="77777777" w:rsidR="00FF065C" w:rsidRPr="00882405" w:rsidRDefault="00C5333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82405">
                            <w:rPr>
                              <w:sz w:val="18"/>
                              <w:szCs w:val="18"/>
                            </w:rPr>
                            <w:t>(entry</w:t>
                          </w:r>
                          <w:r w:rsidR="00882405">
                            <w:rPr>
                              <w:sz w:val="18"/>
                              <w:szCs w:val="18"/>
                            </w:rPr>
                            <w:t xml:space="preserve"> via</w:t>
                          </w:r>
                          <w:r w:rsidR="00D0156F" w:rsidRPr="00882405">
                            <w:rPr>
                              <w:sz w:val="18"/>
                              <w:szCs w:val="18"/>
                            </w:rPr>
                            <w:t xml:space="preserve"> Lingara Ave)</w:t>
                          </w:r>
                        </w:p>
                        <w:p w14:paraId="3BE93A09" w14:textId="77777777" w:rsidR="00FF065C" w:rsidRPr="00882405" w:rsidRDefault="00FF065C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82405">
                            <w:rPr>
                              <w:b/>
                              <w:sz w:val="18"/>
                              <w:szCs w:val="18"/>
                            </w:rPr>
                            <w:t xml:space="preserve">Website: </w:t>
                          </w:r>
                          <w:hyperlink r:id="rId3" w:history="1">
                            <w:r w:rsidRPr="00882405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www.tennis.com.au/palmwoods</w:t>
                            </w:r>
                          </w:hyperlink>
                          <w:r w:rsidRPr="0088240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E7166A" id="Text Box 3" o:spid="_x0000_s1027" type="#_x0000_t202" style="position:absolute;margin-left:192.8pt;margin-top:-15.9pt;width:244pt;height:82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" fillcolor="white [3201]" stroked="f" strokeweight=".5pt">
              <v:textbox>
                <w:txbxContent>
                  <w:p w14:paraId="7124D018" w14:textId="77777777" w:rsidR="00FF065C" w:rsidRPr="00882405" w:rsidRDefault="00FF065C">
                    <w:pPr>
                      <w:rPr>
                        <w:sz w:val="18"/>
                        <w:szCs w:val="18"/>
                      </w:rPr>
                    </w:pPr>
                    <w:r w:rsidRPr="00882405">
                      <w:rPr>
                        <w:b/>
                        <w:sz w:val="18"/>
                        <w:szCs w:val="18"/>
                      </w:rPr>
                      <w:t xml:space="preserve">Postal: </w:t>
                    </w:r>
                    <w:r w:rsidRPr="00882405">
                      <w:rPr>
                        <w:sz w:val="18"/>
                        <w:szCs w:val="18"/>
                      </w:rPr>
                      <w:t>PO Box 549, Palmwoods, Qld 4555</w:t>
                    </w:r>
                  </w:p>
                  <w:p w14:paraId="2C502999" w14:textId="77777777" w:rsidR="00FF065C" w:rsidRPr="00882405" w:rsidRDefault="00FF065C">
                    <w:pPr>
                      <w:rPr>
                        <w:sz w:val="18"/>
                        <w:szCs w:val="18"/>
                      </w:rPr>
                    </w:pPr>
                    <w:r w:rsidRPr="00882405">
                      <w:rPr>
                        <w:b/>
                        <w:sz w:val="18"/>
                        <w:szCs w:val="18"/>
                      </w:rPr>
                      <w:t xml:space="preserve">Email: </w:t>
                    </w:r>
                    <w:hyperlink r:id="rId4" w:history="1">
                      <w:r w:rsidRPr="00882405">
                        <w:rPr>
                          <w:rStyle w:val="Hyperlink"/>
                          <w:sz w:val="18"/>
                          <w:szCs w:val="18"/>
                        </w:rPr>
                        <w:t>palmwoodstennis@gmail.com</w:t>
                      </w:r>
                    </w:hyperlink>
                  </w:p>
                  <w:p w14:paraId="1A58963F" w14:textId="77777777" w:rsidR="00882405" w:rsidRDefault="00FF065C">
                    <w:pPr>
                      <w:rPr>
                        <w:sz w:val="18"/>
                        <w:szCs w:val="18"/>
                      </w:rPr>
                    </w:pPr>
                    <w:r w:rsidRPr="00882405">
                      <w:rPr>
                        <w:b/>
                        <w:sz w:val="18"/>
                        <w:szCs w:val="18"/>
                      </w:rPr>
                      <w:t xml:space="preserve">Courts: </w:t>
                    </w:r>
                    <w:r w:rsidRPr="00882405">
                      <w:rPr>
                        <w:sz w:val="18"/>
                        <w:szCs w:val="18"/>
                      </w:rPr>
                      <w:t>53 Palmwoods-Montville Rd, Palmwoods</w:t>
                    </w:r>
                    <w:r w:rsidR="00C5333E" w:rsidRPr="00882405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14:paraId="5388A330" w14:textId="77777777" w:rsidR="00FF065C" w:rsidRPr="00882405" w:rsidRDefault="00C5333E">
                    <w:pPr>
                      <w:rPr>
                        <w:sz w:val="18"/>
                        <w:szCs w:val="18"/>
                      </w:rPr>
                    </w:pPr>
                    <w:r w:rsidRPr="00882405">
                      <w:rPr>
                        <w:sz w:val="18"/>
                        <w:szCs w:val="18"/>
                      </w:rPr>
                      <w:t>(entry</w:t>
                    </w:r>
                    <w:r w:rsidR="00882405">
                      <w:rPr>
                        <w:sz w:val="18"/>
                        <w:szCs w:val="18"/>
                      </w:rPr>
                      <w:t xml:space="preserve"> via</w:t>
                    </w:r>
                    <w:r w:rsidR="00D0156F" w:rsidRPr="00882405">
                      <w:rPr>
                        <w:sz w:val="18"/>
                        <w:szCs w:val="18"/>
                      </w:rPr>
                      <w:t xml:space="preserve"> Lingara Ave)</w:t>
                    </w:r>
                  </w:p>
                  <w:p w14:paraId="3BE93A09" w14:textId="77777777" w:rsidR="00FF065C" w:rsidRPr="00882405" w:rsidRDefault="00FF065C">
                    <w:pPr>
                      <w:rPr>
                        <w:b/>
                        <w:sz w:val="18"/>
                        <w:szCs w:val="18"/>
                      </w:rPr>
                    </w:pPr>
                    <w:r w:rsidRPr="00882405">
                      <w:rPr>
                        <w:b/>
                        <w:sz w:val="18"/>
                        <w:szCs w:val="18"/>
                      </w:rPr>
                      <w:t xml:space="preserve">Website: </w:t>
                    </w:r>
                    <w:hyperlink r:id="rId5" w:history="1">
                      <w:r w:rsidRPr="00882405">
                        <w:rPr>
                          <w:rStyle w:val="Hyperlink"/>
                          <w:sz w:val="18"/>
                          <w:szCs w:val="18"/>
                        </w:rPr>
                        <w:t>www.tennis.com.au/palmwoods</w:t>
                      </w:r>
                    </w:hyperlink>
                    <w:r w:rsidRPr="00882405"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F065C" w:rsidRPr="007B66D7">
      <w:rPr>
        <w:b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A1E46"/>
    <w:multiLevelType w:val="hybridMultilevel"/>
    <w:tmpl w:val="C30C4242"/>
    <w:lvl w:ilvl="0" w:tplc="E28248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C082E"/>
    <w:multiLevelType w:val="hybridMultilevel"/>
    <w:tmpl w:val="E1E82BC6"/>
    <w:lvl w:ilvl="0" w:tplc="2348D8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E52"/>
    <w:rsid w:val="00052343"/>
    <w:rsid w:val="000B3B08"/>
    <w:rsid w:val="001315E8"/>
    <w:rsid w:val="001B3C8C"/>
    <w:rsid w:val="001E7942"/>
    <w:rsid w:val="00271938"/>
    <w:rsid w:val="002F571C"/>
    <w:rsid w:val="003324AF"/>
    <w:rsid w:val="003701F6"/>
    <w:rsid w:val="00394CC6"/>
    <w:rsid w:val="003A0CDD"/>
    <w:rsid w:val="00452B84"/>
    <w:rsid w:val="00485066"/>
    <w:rsid w:val="004C623A"/>
    <w:rsid w:val="004E400F"/>
    <w:rsid w:val="005045CB"/>
    <w:rsid w:val="005358AF"/>
    <w:rsid w:val="00582BCB"/>
    <w:rsid w:val="006348C8"/>
    <w:rsid w:val="00651C8E"/>
    <w:rsid w:val="00666A75"/>
    <w:rsid w:val="00676F4C"/>
    <w:rsid w:val="006808E1"/>
    <w:rsid w:val="006D7EE8"/>
    <w:rsid w:val="0078604F"/>
    <w:rsid w:val="007A3FDC"/>
    <w:rsid w:val="007B66D7"/>
    <w:rsid w:val="00882405"/>
    <w:rsid w:val="00900D4F"/>
    <w:rsid w:val="00940823"/>
    <w:rsid w:val="0099290E"/>
    <w:rsid w:val="009A5930"/>
    <w:rsid w:val="009E0555"/>
    <w:rsid w:val="009F146F"/>
    <w:rsid w:val="00B874BB"/>
    <w:rsid w:val="00BA0F95"/>
    <w:rsid w:val="00C00793"/>
    <w:rsid w:val="00C5333E"/>
    <w:rsid w:val="00C72714"/>
    <w:rsid w:val="00CA58EF"/>
    <w:rsid w:val="00CC4C04"/>
    <w:rsid w:val="00CD3A27"/>
    <w:rsid w:val="00D0156F"/>
    <w:rsid w:val="00D13B1F"/>
    <w:rsid w:val="00D26E52"/>
    <w:rsid w:val="00D73616"/>
    <w:rsid w:val="00E17B86"/>
    <w:rsid w:val="00E81B65"/>
    <w:rsid w:val="00E95F70"/>
    <w:rsid w:val="00F04678"/>
    <w:rsid w:val="00F05E2A"/>
    <w:rsid w:val="00FC0310"/>
    <w:rsid w:val="00FF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B450F2"/>
  <w15:chartTrackingRefBased/>
  <w15:docId w15:val="{322A9D07-E6BC-48F4-A9BE-62413CA9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7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6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65C"/>
  </w:style>
  <w:style w:type="paragraph" w:styleId="Footer">
    <w:name w:val="footer"/>
    <w:basedOn w:val="Normal"/>
    <w:link w:val="FooterChar"/>
    <w:uiPriority w:val="99"/>
    <w:unhideWhenUsed/>
    <w:rsid w:val="00FF06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65C"/>
  </w:style>
  <w:style w:type="character" w:styleId="Hyperlink">
    <w:name w:val="Hyperlink"/>
    <w:basedOn w:val="DefaultParagraphFont"/>
    <w:uiPriority w:val="99"/>
    <w:unhideWhenUsed/>
    <w:rsid w:val="00FF06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6A75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C623A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6D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E05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eetlehkds@hot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tcsecretary@outlook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tcsecretary@outlook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nnis.com.au/palmwoods" TargetMode="External"/><Relationship Id="rId2" Type="http://schemas.openxmlformats.org/officeDocument/2006/relationships/hyperlink" Target="mailto:palmwoodstennis@gmail.com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tennis.com.au/palmwoods" TargetMode="External"/><Relationship Id="rId4" Type="http://schemas.openxmlformats.org/officeDocument/2006/relationships/hyperlink" Target="mailto:palmwoodstenn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627F71D055AD4594AEED85242050F8" ma:contentTypeVersion="16" ma:contentTypeDescription="Create a new document." ma:contentTypeScope="" ma:versionID="a6df9af29f63ed401d3646b11b7e501f">
  <xsd:schema xmlns:xsd="http://www.w3.org/2001/XMLSchema" xmlns:xs="http://www.w3.org/2001/XMLSchema" xmlns:p="http://schemas.microsoft.com/office/2006/metadata/properties" xmlns:ns3="e2ef0811-c579-4648-a0f2-c39b40b748a4" xmlns:ns4="e11b242b-5e24-4774-b91f-fc36656471c4" targetNamespace="http://schemas.microsoft.com/office/2006/metadata/properties" ma:root="true" ma:fieldsID="f525e7c1ac8b43beb8dd06ba8699e2d8" ns3:_="" ns4:_="">
    <xsd:import namespace="e2ef0811-c579-4648-a0f2-c39b40b748a4"/>
    <xsd:import namespace="e11b242b-5e24-4774-b91f-fc36656471c4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f0811-c579-4648-a0f2-c39b40b748a4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b242b-5e24-4774-b91f-fc3665647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e2ef0811-c579-4648-a0f2-c39b40b748a4" xsi:nil="true"/>
    <MigrationWizIdSecurityGroups xmlns="e2ef0811-c579-4648-a0f2-c39b40b748a4" xsi:nil="true"/>
    <MigrationWizId xmlns="e2ef0811-c579-4648-a0f2-c39b40b748a4" xsi:nil="true"/>
    <MigrationWizIdPermissionLevels xmlns="e2ef0811-c579-4648-a0f2-c39b40b748a4" xsi:nil="true"/>
    <MigrationWizIdDocumentLibraryPermissions xmlns="e2ef0811-c579-4648-a0f2-c39b40b748a4" xsi:nil="true"/>
  </documentManagement>
</p:properties>
</file>

<file path=customXml/itemProps1.xml><?xml version="1.0" encoding="utf-8"?>
<ds:datastoreItem xmlns:ds="http://schemas.openxmlformats.org/officeDocument/2006/customXml" ds:itemID="{6BB89D70-35E7-45B9-A817-0679A99B5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f0811-c579-4648-a0f2-c39b40b748a4"/>
    <ds:schemaRef ds:uri="e11b242b-5e24-4774-b91f-fc3665647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9D5304-B8E2-4608-887B-DBE19D454E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EBBE8-C659-4CF4-9592-4A28433DDD1F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e11b242b-5e24-4774-b91f-fc36656471c4"/>
    <ds:schemaRef ds:uri="e2ef0811-c579-4648-a0f2-c39b40b748a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Long</dc:creator>
  <cp:keywords/>
  <dc:description/>
  <cp:lastModifiedBy>Christine Eddey</cp:lastModifiedBy>
  <cp:revision>2</cp:revision>
  <cp:lastPrinted>2016-06-18T07:29:00Z</cp:lastPrinted>
  <dcterms:created xsi:type="dcterms:W3CDTF">2019-12-09T04:32:00Z</dcterms:created>
  <dcterms:modified xsi:type="dcterms:W3CDTF">2019-12-09T04:32:00Z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0x01010001627F71D055AD4594AEED85242050F8</vt:lpwstr>
  </property>
</Properties>
</file>