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AB6F" w14:textId="77777777" w:rsidR="00D438F9" w:rsidRPr="00D438F9" w:rsidRDefault="00D438F9" w:rsidP="00D438F9">
      <w:pPr>
        <w:spacing w:after="0" w:line="240" w:lineRule="auto"/>
        <w:rPr>
          <w:rFonts w:ascii="Arial" w:eastAsia="Arial Unicode MS" w:hAnsi="Arial" w:cs="Arial"/>
          <w:b/>
          <w:color w:val="00B050"/>
        </w:rPr>
      </w:pPr>
      <w:bookmarkStart w:id="0" w:name="_Hlk57709011"/>
      <w:r w:rsidRPr="00D438F9">
        <w:rPr>
          <w:rFonts w:ascii="Arial" w:eastAsia="Arial Unicode MS" w:hAnsi="Arial" w:cs="Arial"/>
          <w:b/>
          <w:color w:val="00B050"/>
        </w:rPr>
        <w:t>CLUB ACTIVITIES &amp; COURT PRIORITIES</w:t>
      </w:r>
    </w:p>
    <w:bookmarkEnd w:id="0"/>
    <w:p w14:paraId="5A60825C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5F6BD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6"/>
          <w:szCs w:val="16"/>
        </w:rPr>
        <w:br/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 xml:space="preserve">Coaching &amp; Cardio Tennis </w:t>
      </w:r>
      <w:r w:rsidRPr="00D438F9">
        <w:rPr>
          <w:rFonts w:ascii="Arial" w:eastAsia="Times New Roman" w:hAnsi="Arial" w:cs="Arial"/>
          <w:sz w:val="18"/>
          <w:szCs w:val="18"/>
        </w:rPr>
        <w:t>- All Welcome</w:t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>Andy Scott 0400 117818 Club Coach</w:t>
      </w:r>
    </w:p>
    <w:p w14:paraId="1F87790B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Midweek Ladies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Kathy Ellison 0418 514947</w:t>
      </w:r>
    </w:p>
    <w:p w14:paraId="2B3B604E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Monday Morning Men’s Social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Roger Smith 9787 3386</w:t>
      </w:r>
    </w:p>
    <w:p w14:paraId="1FEA6ADA" w14:textId="52D0F181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Tuesday Night FAST4 </w:t>
      </w:r>
      <w:r w:rsidRPr="00D438F9">
        <w:rPr>
          <w:rFonts w:ascii="Arial" w:eastAsia="Times New Roman" w:hAnsi="Arial" w:cs="Arial"/>
          <w:sz w:val="18"/>
          <w:szCs w:val="18"/>
        </w:rPr>
        <w:t>Beginner to Intermediate - All Welcome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Kathy Ellison 0418 514947</w:t>
      </w:r>
    </w:p>
    <w:p w14:paraId="7F11F0D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Wednesday Afternoon Men’s Social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Roger Smith 9787 3386</w:t>
      </w:r>
    </w:p>
    <w:p w14:paraId="6E51DC38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bCs/>
          <w:sz w:val="18"/>
          <w:szCs w:val="18"/>
        </w:rPr>
        <w:t>Wednesday Women’s Walk-Up</w:t>
      </w:r>
      <w:r w:rsidRPr="00D438F9">
        <w:rPr>
          <w:rFonts w:ascii="Arial" w:eastAsia="Times New Roman" w:hAnsi="Arial" w:cs="Arial"/>
          <w:sz w:val="18"/>
          <w:szCs w:val="18"/>
        </w:rPr>
        <w:t xml:space="preserve"> - All Welcome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Mark Muir 0434 061597</w:t>
      </w:r>
    </w:p>
    <w:p w14:paraId="557A487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Wednesday Night Social </w:t>
      </w:r>
      <w:r w:rsidRPr="00D438F9">
        <w:rPr>
          <w:rFonts w:ascii="Arial" w:eastAsia="Times New Roman" w:hAnsi="Arial" w:cs="Arial"/>
          <w:sz w:val="18"/>
          <w:szCs w:val="18"/>
        </w:rPr>
        <w:t xml:space="preserve">Intermediate Plus - All Welcome       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Kathy Ellison / Di MacDonald 0400 070313</w:t>
      </w:r>
    </w:p>
    <w:p w14:paraId="4F3A6A9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Thursday Night Men’s Social Doubles - </w:t>
      </w:r>
      <w:r w:rsidRPr="00D438F9">
        <w:rPr>
          <w:rFonts w:ascii="Arial" w:eastAsia="Times New Roman" w:hAnsi="Arial" w:cs="Arial"/>
          <w:sz w:val="18"/>
          <w:szCs w:val="18"/>
        </w:rPr>
        <w:t>All Welcome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David Leary 0428 141646</w:t>
      </w:r>
    </w:p>
    <w:p w14:paraId="0F175A7A" w14:textId="16C8D8BF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Saturday Juniors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="00441039">
        <w:rPr>
          <w:rFonts w:ascii="Arial" w:eastAsia="Times New Roman" w:hAnsi="Arial" w:cs="Arial"/>
          <w:sz w:val="18"/>
          <w:szCs w:val="18"/>
        </w:rPr>
        <w:t xml:space="preserve">Simone </w:t>
      </w:r>
      <w:r w:rsidR="00441039" w:rsidRPr="00441039">
        <w:rPr>
          <w:rFonts w:ascii="Arial" w:eastAsia="Times New Roman" w:hAnsi="Arial" w:cs="Arial"/>
          <w:sz w:val="18"/>
          <w:szCs w:val="18"/>
        </w:rPr>
        <w:t>Johnston</w:t>
      </w:r>
      <w:r w:rsidRPr="00441039">
        <w:rPr>
          <w:rFonts w:ascii="Arial" w:eastAsia="Times New Roman" w:hAnsi="Arial" w:cs="Arial"/>
          <w:sz w:val="18"/>
          <w:szCs w:val="18"/>
        </w:rPr>
        <w:t xml:space="preserve"> </w:t>
      </w:r>
      <w:r w:rsidR="00441039" w:rsidRPr="00441039">
        <w:rPr>
          <w:rFonts w:ascii="Arial" w:hAnsi="Arial" w:cs="Arial"/>
          <w:sz w:val="18"/>
          <w:szCs w:val="18"/>
        </w:rPr>
        <w:t>0428 121721</w:t>
      </w:r>
    </w:p>
    <w:p w14:paraId="0DF6C25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Saturday Afternoon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  <w:t>Joel Treveil 0431 070537</w:t>
      </w:r>
    </w:p>
    <w:p w14:paraId="4E89D958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b/>
          <w:sz w:val="18"/>
          <w:szCs w:val="18"/>
        </w:rPr>
        <w:t xml:space="preserve">Tennis Victoria Pennant (Saturday or Sunday) </w:t>
      </w:r>
      <w:r w:rsidRPr="00D438F9">
        <w:rPr>
          <w:rFonts w:ascii="Arial" w:eastAsia="Times New Roman" w:hAnsi="Arial" w:cs="Arial"/>
          <w:sz w:val="18"/>
          <w:szCs w:val="18"/>
        </w:rPr>
        <w:t>- Members</w:t>
      </w:r>
      <w:r w:rsidRPr="00D438F9">
        <w:rPr>
          <w:rFonts w:ascii="Arial" w:eastAsia="Times New Roman" w:hAnsi="Arial" w:cs="Arial"/>
          <w:b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sz w:val="18"/>
          <w:szCs w:val="18"/>
        </w:rPr>
        <w:tab/>
      </w:r>
      <w:r w:rsidRPr="00D438F9">
        <w:rPr>
          <w:rFonts w:ascii="Arial" w:eastAsia="Times New Roman" w:hAnsi="Arial" w:cs="Arial"/>
          <w:b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>Joel Treveil 0431 070537</w:t>
      </w:r>
    </w:p>
    <w:p w14:paraId="1963F417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br/>
        <w:t>Organised competition matches and coaching lessons have priority for court usage.</w:t>
      </w:r>
    </w:p>
    <w:p w14:paraId="2A97D825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E4BC95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Sunday</w:t>
      </w:r>
    </w:p>
    <w:p w14:paraId="5C78473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Three courts are always available to the Club Coach.</w:t>
      </w:r>
    </w:p>
    <w:p w14:paraId="0D516B7E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Junior Mini-Comp (Orange &amp; Green Ball) 10.30 am – 12 noon 6 courts.</w:t>
      </w:r>
    </w:p>
    <w:p w14:paraId="0795781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Other commitments may be advertised in the newsletter or detailed on the noticeboard inside the clubhouse.</w:t>
      </w:r>
    </w:p>
    <w:p w14:paraId="0C2C265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C72B8D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Monday</w:t>
      </w:r>
    </w:p>
    <w:p w14:paraId="37DE7B31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Monday Morning Men’s Social from 8.30 am</w:t>
      </w:r>
    </w:p>
    <w:p w14:paraId="6D28DEC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Coaching and Junior practice 4.00 pm – 6.00 pm</w:t>
      </w:r>
    </w:p>
    <w:p w14:paraId="53F6E87B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Private Lessons 6.00 pm – 9.00 pm</w:t>
      </w:r>
    </w:p>
    <w:p w14:paraId="4241AA7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C34C99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Tuesday</w:t>
      </w:r>
    </w:p>
    <w:p w14:paraId="40271241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Midweek Ladies Doubles Competition 9.30 am – 3.00 pm</w:t>
      </w:r>
    </w:p>
    <w:p w14:paraId="35F4247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Coaching and Junior Practice 4.00 pm – 6.00 pm</w:t>
      </w:r>
    </w:p>
    <w:p w14:paraId="72272BA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Mixed Fast4 Competition Beginner to Intermediate 7.30 pm onwards (non-members welcome)</w:t>
      </w:r>
    </w:p>
    <w:p w14:paraId="63C2009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Private Lessons 9.00 am – 12.00 pm, 4.00 pm – 9.00 pm</w:t>
      </w:r>
    </w:p>
    <w:p w14:paraId="249D0B0E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" w:name="_Hlk33471174"/>
      <w:r w:rsidRPr="00D438F9">
        <w:rPr>
          <w:rFonts w:ascii="Arial" w:eastAsia="Times New Roman" w:hAnsi="Arial" w:cs="Arial"/>
          <w:sz w:val="18"/>
          <w:szCs w:val="18"/>
        </w:rPr>
        <w:t>Cardio Tennis Beginner to Intermediate (non-members welcome) Organised by the Club Coach 7.00 pm – 8.30 pm</w:t>
      </w:r>
    </w:p>
    <w:bookmarkEnd w:id="1"/>
    <w:p w14:paraId="37BDD108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808FB8C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Wednesday</w:t>
      </w:r>
    </w:p>
    <w:p w14:paraId="5BA6E2F4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trike/>
          <w:sz w:val="18"/>
          <w:szCs w:val="18"/>
        </w:rPr>
        <w:t>Midweek Ladies Doubles Competition 10.00 am - 3.30 pm</w:t>
      </w:r>
      <w:r w:rsidRPr="00D438F9">
        <w:rPr>
          <w:rFonts w:ascii="Arial" w:eastAsia="Times New Roman" w:hAnsi="Arial" w:cs="Arial"/>
          <w:sz w:val="18"/>
          <w:szCs w:val="18"/>
        </w:rPr>
        <w:t>. Currently No Teams</w:t>
      </w:r>
    </w:p>
    <w:p w14:paraId="2C5D9437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2" w:name="_Hlk33471248"/>
      <w:r w:rsidRPr="00D438F9">
        <w:rPr>
          <w:rFonts w:ascii="Arial" w:eastAsia="Times New Roman" w:hAnsi="Arial" w:cs="Arial"/>
          <w:sz w:val="18"/>
          <w:szCs w:val="18"/>
        </w:rPr>
        <w:t>Cardio Tennis Advanced (non-members welcome) Organised by the Club Coach. 9.30 am – 10.30 am</w:t>
      </w:r>
    </w:p>
    <w:bookmarkEnd w:id="2"/>
    <w:p w14:paraId="1D0BD933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Wednesday Afternoon Men’s Social from 2.00 pm</w:t>
      </w:r>
    </w:p>
    <w:p w14:paraId="6A983D7C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Wednesday Women’s Walk-Up (non-members welcome) 1.00 pm – 3.00 pm</w:t>
      </w:r>
    </w:p>
    <w:p w14:paraId="6D7BB495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Coaching and Junior Practice 4.00 pm – 6.00 pm</w:t>
      </w:r>
    </w:p>
    <w:p w14:paraId="3DCB9F9B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Mixed Social Competition Intermediate Plus from 7.30 pm (non-members welcome)</w:t>
      </w:r>
    </w:p>
    <w:p w14:paraId="47B6D14E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Private Lessons throughout the day and 6.00 pm – 9.00 pm</w:t>
      </w:r>
    </w:p>
    <w:p w14:paraId="4B886890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Singles Advanced Night Competition – Standard of Men’s Grade 1-6 Pennant Organised by the Club Coach 7.30pm</w:t>
      </w:r>
    </w:p>
    <w:p w14:paraId="4B20443D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FE6AF87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Thursday</w:t>
      </w:r>
    </w:p>
    <w:p w14:paraId="3FE89FF1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Midweek Ladies Sets Competition 10.00 am – 3.00 pm</w:t>
      </w:r>
    </w:p>
    <w:p w14:paraId="5A4CA87B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Cardio Tennis Advanced (non-members welcome) Organised by the Club Coach 9.30 am – 10.30 am</w:t>
      </w:r>
    </w:p>
    <w:p w14:paraId="49E85EE9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Coaching and Junior Practice 4.00 pm – 6.00 pm</w:t>
      </w:r>
    </w:p>
    <w:p w14:paraId="728DDD85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Men’s social tennis from 7.30 pm (non-members welcome)</w:t>
      </w:r>
    </w:p>
    <w:p w14:paraId="47781F18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Private Lessons throughout the day and 6.00 pm – 9.00 pm</w:t>
      </w:r>
    </w:p>
    <w:p w14:paraId="664DA539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BC85CD0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Friday</w:t>
      </w:r>
    </w:p>
    <w:p w14:paraId="609D80FC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trike/>
          <w:sz w:val="18"/>
          <w:szCs w:val="18"/>
        </w:rPr>
        <w:t>Midweek Ladies Singles Competition 9.30 am – 3.00 pm</w:t>
      </w:r>
      <w:r w:rsidRPr="00D438F9">
        <w:rPr>
          <w:rFonts w:ascii="Arial" w:eastAsia="Times New Roman" w:hAnsi="Arial" w:cs="Arial"/>
          <w:sz w:val="18"/>
          <w:szCs w:val="18"/>
        </w:rPr>
        <w:t xml:space="preserve"> Currently No Teams</w:t>
      </w:r>
    </w:p>
    <w:p w14:paraId="156A3331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Coaching and Junior Practice 4.00 pm – 6.00 pm</w:t>
      </w:r>
    </w:p>
    <w:p w14:paraId="263AAB01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Private Lessons throughout the day and 6.00 pm – 9.00 pm</w:t>
      </w:r>
    </w:p>
    <w:p w14:paraId="33BF14C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48D518A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Saturday</w:t>
      </w:r>
      <w:r w:rsidRPr="00D438F9">
        <w:rPr>
          <w:rFonts w:ascii="Arial" w:eastAsia="Times New Roman" w:hAnsi="Arial" w:cs="Arial"/>
          <w:sz w:val="18"/>
          <w:szCs w:val="18"/>
        </w:rPr>
        <w:tab/>
      </w:r>
      <w:r w:rsidRPr="00D438F9">
        <w:rPr>
          <w:rFonts w:ascii="Arial" w:eastAsia="Times New Roman" w:hAnsi="Arial" w:cs="Arial"/>
          <w:sz w:val="18"/>
          <w:szCs w:val="18"/>
        </w:rPr>
        <w:tab/>
      </w:r>
    </w:p>
    <w:p w14:paraId="7C7DF1E5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Junior Coaching (on hard courts) 8.00 am – 12.00 pm</w:t>
      </w:r>
    </w:p>
    <w:p w14:paraId="06B5EB6F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Junior Competition (all courts) 8.30 am – 12.30 pm</w:t>
      </w:r>
    </w:p>
    <w:p w14:paraId="0C15C3F0" w14:textId="77777777" w:rsidR="00D438F9" w:rsidRPr="00D438F9" w:rsidRDefault="00D438F9" w:rsidP="00D438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438F9">
        <w:rPr>
          <w:rFonts w:ascii="Arial" w:eastAsia="Times New Roman" w:hAnsi="Arial" w:cs="Arial"/>
          <w:sz w:val="18"/>
          <w:szCs w:val="18"/>
        </w:rPr>
        <w:t>Senior Competition Mixed/Doubles/Singles (all courts). 1.00 pm – 5.30 pm (slotted to 7.30pm Summer – not usual)</w:t>
      </w:r>
    </w:p>
    <w:p w14:paraId="70F997E6" w14:textId="77777777" w:rsidR="00744887" w:rsidRDefault="00744887"/>
    <w:sectPr w:rsidR="00744887" w:rsidSect="00E44A97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9"/>
    <w:rsid w:val="00441039"/>
    <w:rsid w:val="00744887"/>
    <w:rsid w:val="00D438F9"/>
    <w:rsid w:val="00E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F7D0"/>
  <w15:chartTrackingRefBased/>
  <w15:docId w15:val="{CAE3916B-933D-4765-9840-5BC5A55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Weatherley</dc:creator>
  <cp:keywords/>
  <dc:description/>
  <cp:lastModifiedBy>Lynda Weatherley</cp:lastModifiedBy>
  <cp:revision>2</cp:revision>
  <dcterms:created xsi:type="dcterms:W3CDTF">2022-12-22T04:30:00Z</dcterms:created>
  <dcterms:modified xsi:type="dcterms:W3CDTF">2022-12-22T04:30:00Z</dcterms:modified>
</cp:coreProperties>
</file>