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A46F" w14:textId="3601CB7C" w:rsidR="004F0826" w:rsidRDefault="004F0826" w:rsidP="00681F37">
      <w:pPr>
        <w:jc w:val="center"/>
      </w:pPr>
      <w:r w:rsidRPr="00405858">
        <w:rPr>
          <w:b/>
          <w:bCs/>
          <w:sz w:val="28"/>
          <w:szCs w:val="28"/>
        </w:rPr>
        <w:t>Kaleen</w:t>
      </w:r>
      <w:r w:rsidR="00405858" w:rsidRPr="00405858">
        <w:rPr>
          <w:b/>
          <w:bCs/>
          <w:sz w:val="28"/>
          <w:szCs w:val="28"/>
        </w:rPr>
        <w:t xml:space="preserve"> </w:t>
      </w:r>
      <w:r w:rsidRPr="00405858">
        <w:rPr>
          <w:b/>
          <w:bCs/>
          <w:sz w:val="28"/>
          <w:szCs w:val="28"/>
        </w:rPr>
        <w:t>District Tennis Club Return to Play in a COVID-Safe Environment</w:t>
      </w:r>
      <w:r w:rsidRPr="00405858">
        <w:rPr>
          <w:sz w:val="28"/>
          <w:szCs w:val="28"/>
        </w:rPr>
        <w:t xml:space="preserve"> </w:t>
      </w:r>
      <w:r>
        <w:t xml:space="preserve">(current as </w:t>
      </w:r>
      <w:proofErr w:type="gramStart"/>
      <w:r>
        <w:t>at</w:t>
      </w:r>
      <w:proofErr w:type="gramEnd"/>
      <w:r>
        <w:t xml:space="preserve"> </w:t>
      </w:r>
      <w:r w:rsidR="00064338">
        <w:t>1</w:t>
      </w:r>
      <w:r w:rsidR="002F4166">
        <w:t>2</w:t>
      </w:r>
      <w:r w:rsidR="00064338">
        <w:t xml:space="preserve"> </w:t>
      </w:r>
      <w:r w:rsidR="002F4166">
        <w:t>November</w:t>
      </w:r>
      <w:r>
        <w:t xml:space="preserve"> 202</w:t>
      </w:r>
      <w:r w:rsidR="001F1D66">
        <w:t>1</w:t>
      </w:r>
      <w:r>
        <w:t xml:space="preserve"> and applicable until withdrawn by KDTC)</w:t>
      </w:r>
    </w:p>
    <w:p w14:paraId="4873434C" w14:textId="45CAAB32" w:rsidR="00B521D4" w:rsidRPr="00B521D4" w:rsidRDefault="00681F37">
      <w:pPr>
        <w:rPr>
          <w:i/>
          <w:iCs/>
        </w:rPr>
      </w:pPr>
      <w:r w:rsidRPr="00B521D4">
        <w:rPr>
          <w:i/>
          <w:iCs/>
        </w:rPr>
        <w:t xml:space="preserve">Based on </w:t>
      </w:r>
      <w:proofErr w:type="spellStart"/>
      <w:r w:rsidR="00C32EC6">
        <w:rPr>
          <w:i/>
          <w:iCs/>
        </w:rPr>
        <w:t>TennisACT’s</w:t>
      </w:r>
      <w:proofErr w:type="spellEnd"/>
      <w:r w:rsidR="00C32EC6">
        <w:rPr>
          <w:i/>
          <w:iCs/>
        </w:rPr>
        <w:t xml:space="preserve"> </w:t>
      </w:r>
      <w:r w:rsidR="002954D8" w:rsidRPr="00B521D4">
        <w:rPr>
          <w:i/>
          <w:iCs/>
        </w:rPr>
        <w:t>COVID-19 Community Tennis Guidelines</w:t>
      </w:r>
      <w:r w:rsidR="00D0038C">
        <w:rPr>
          <w:i/>
          <w:iCs/>
        </w:rPr>
        <w:t xml:space="preserve"> for Continued Play</w:t>
      </w:r>
      <w:r w:rsidR="002954D8" w:rsidRPr="00B521D4">
        <w:rPr>
          <w:i/>
          <w:iCs/>
        </w:rPr>
        <w:t xml:space="preserve">, </w:t>
      </w:r>
      <w:r w:rsidR="003E7290">
        <w:rPr>
          <w:i/>
          <w:iCs/>
        </w:rPr>
        <w:t>Version</w:t>
      </w:r>
      <w:r w:rsidR="002F4166">
        <w:rPr>
          <w:i/>
          <w:iCs/>
        </w:rPr>
        <w:t xml:space="preserve"> 4</w:t>
      </w:r>
      <w:r w:rsidR="003E7290">
        <w:rPr>
          <w:i/>
          <w:iCs/>
        </w:rPr>
        <w:t xml:space="preserve">, </w:t>
      </w:r>
      <w:r w:rsidR="009D57E3">
        <w:rPr>
          <w:i/>
          <w:iCs/>
        </w:rPr>
        <w:t xml:space="preserve">as </w:t>
      </w:r>
      <w:r w:rsidR="002954D8" w:rsidRPr="00B521D4">
        <w:rPr>
          <w:i/>
          <w:iCs/>
        </w:rPr>
        <w:t>updated 1</w:t>
      </w:r>
      <w:r w:rsidR="002F4166">
        <w:rPr>
          <w:i/>
          <w:iCs/>
        </w:rPr>
        <w:t>1 November</w:t>
      </w:r>
      <w:r w:rsidR="008418A9">
        <w:rPr>
          <w:i/>
          <w:iCs/>
        </w:rPr>
        <w:t xml:space="preserve"> </w:t>
      </w:r>
      <w:r w:rsidR="002E1009">
        <w:rPr>
          <w:i/>
          <w:iCs/>
        </w:rPr>
        <w:t>2021</w:t>
      </w:r>
      <w:r w:rsidR="002954D8" w:rsidRPr="00B521D4">
        <w:rPr>
          <w:i/>
          <w:iCs/>
        </w:rPr>
        <w:t xml:space="preserve">. </w:t>
      </w:r>
      <w:r w:rsidR="00D72F6B">
        <w:rPr>
          <w:i/>
          <w:iCs/>
        </w:rPr>
        <w:t xml:space="preserve"> </w:t>
      </w:r>
    </w:p>
    <w:p w14:paraId="73F0B0F6" w14:textId="1B090B9A" w:rsidR="009C6903" w:rsidRDefault="002954D8">
      <w:r>
        <w:t>Th</w:t>
      </w:r>
      <w:r w:rsidR="00526BDC">
        <w:t>e</w:t>
      </w:r>
      <w:r>
        <w:t xml:space="preserve">se guidelines have been developed to reduce the likelihood of spreading the COVID-19 virus </w:t>
      </w:r>
      <w:r w:rsidR="005E0999">
        <w:t>at the Kaleen and District Tennis Club (KDTC)</w:t>
      </w:r>
      <w:r>
        <w:t>.</w:t>
      </w:r>
      <w:r w:rsidR="00095BA4">
        <w:t xml:space="preserve">  </w:t>
      </w:r>
      <w:r w:rsidR="00590080">
        <w:t xml:space="preserve">Only if all users of the Club – </w:t>
      </w:r>
      <w:r w:rsidR="00905226">
        <w:t xml:space="preserve">Committee, </w:t>
      </w:r>
      <w:r w:rsidR="00590080">
        <w:t xml:space="preserve">members, guests, </w:t>
      </w:r>
      <w:r w:rsidR="00905226">
        <w:t>coaches,</w:t>
      </w:r>
      <w:r w:rsidR="00590080">
        <w:t xml:space="preserve"> </w:t>
      </w:r>
      <w:r w:rsidR="0054292B">
        <w:t xml:space="preserve">coaching clients, </w:t>
      </w:r>
      <w:proofErr w:type="gramStart"/>
      <w:r w:rsidR="0054292B">
        <w:t>parents</w:t>
      </w:r>
      <w:proofErr w:type="gramEnd"/>
      <w:r w:rsidR="0054292B">
        <w:t xml:space="preserve"> and spectators </w:t>
      </w:r>
      <w:r w:rsidR="00A322F1">
        <w:t xml:space="preserve">– </w:t>
      </w:r>
      <w:r w:rsidR="007252E1">
        <w:t xml:space="preserve">embrace and </w:t>
      </w:r>
      <w:r w:rsidR="00A322F1">
        <w:t>accept their responsibilities will the risk</w:t>
      </w:r>
      <w:r w:rsidR="00560675">
        <w:t>s be minimised.</w:t>
      </w:r>
      <w:r w:rsidR="00A322F1">
        <w:t xml:space="preserve"> </w:t>
      </w:r>
      <w:r w:rsidR="00A1714B">
        <w:t xml:space="preserve"> </w:t>
      </w:r>
      <w:r w:rsidR="00095BA4">
        <w:t xml:space="preserve"> </w:t>
      </w:r>
      <w:r w:rsidR="002E7CE4">
        <w:t xml:space="preserve"> </w:t>
      </w:r>
      <w:r w:rsidR="00E04C4F">
        <w:t xml:space="preserve"> </w:t>
      </w:r>
    </w:p>
    <w:p w14:paraId="56A7E0C9" w14:textId="4A4491F0" w:rsidR="002954D8" w:rsidRPr="00D70E25" w:rsidRDefault="002A20FD">
      <w:pPr>
        <w:rPr>
          <w:u w:val="single"/>
        </w:rPr>
      </w:pPr>
      <w:r>
        <w:t>As an overarching principle, b</w:t>
      </w:r>
      <w:r w:rsidR="002954D8">
        <w:t xml:space="preserve">efore attending </w:t>
      </w:r>
      <w:r w:rsidR="00ED43FE">
        <w:t xml:space="preserve">the </w:t>
      </w:r>
      <w:r>
        <w:t xml:space="preserve">Club, </w:t>
      </w:r>
      <w:r w:rsidR="00C166A1">
        <w:t xml:space="preserve">all attendees </w:t>
      </w:r>
      <w:r w:rsidR="002954D8">
        <w:t xml:space="preserve">should consider </w:t>
      </w:r>
      <w:r w:rsidR="00CE28DE">
        <w:t xml:space="preserve">their </w:t>
      </w:r>
      <w:r w:rsidR="002954D8">
        <w:t xml:space="preserve">individual situation noting that the COVID-19 virus can spread very quickly and result in very serious medical complications in some people. </w:t>
      </w:r>
      <w:r w:rsidR="002954D8" w:rsidRPr="00D70E25">
        <w:rPr>
          <w:u w:val="single"/>
        </w:rPr>
        <w:t xml:space="preserve">Like any activities, there are some inherent risks involved and by participating </w:t>
      </w:r>
      <w:r w:rsidR="00CE28DE" w:rsidRPr="00405E95">
        <w:rPr>
          <w:u w:val="single"/>
        </w:rPr>
        <w:t>members</w:t>
      </w:r>
      <w:r w:rsidR="00CE28DE">
        <w:rPr>
          <w:u w:val="single"/>
        </w:rPr>
        <w:t xml:space="preserve"> </w:t>
      </w:r>
      <w:r w:rsidR="00405E95">
        <w:rPr>
          <w:u w:val="single"/>
        </w:rPr>
        <w:t xml:space="preserve">and guests </w:t>
      </w:r>
      <w:r w:rsidR="002954D8" w:rsidRPr="00D70E25">
        <w:rPr>
          <w:u w:val="single"/>
        </w:rPr>
        <w:t>are accepting those risks.</w:t>
      </w:r>
    </w:p>
    <w:p w14:paraId="593D6A69" w14:textId="77777777" w:rsidR="004F0826" w:rsidRDefault="004F0826" w:rsidP="004F0826">
      <w:pPr>
        <w:pStyle w:val="ListParagraph"/>
      </w:pPr>
    </w:p>
    <w:p w14:paraId="157D27DC" w14:textId="40498E15" w:rsidR="004F0826" w:rsidRDefault="004F0826" w:rsidP="00681F37">
      <w:r w:rsidRPr="004F0826">
        <w:rPr>
          <w:b/>
          <w:bCs/>
        </w:rPr>
        <w:t xml:space="preserve">CLUB </w:t>
      </w:r>
      <w:r w:rsidR="00CA1047">
        <w:rPr>
          <w:b/>
          <w:bCs/>
        </w:rPr>
        <w:t xml:space="preserve">COMMITTEE </w:t>
      </w:r>
      <w:r w:rsidRPr="004F0826">
        <w:rPr>
          <w:b/>
          <w:bCs/>
        </w:rPr>
        <w:t>RESPONSIBILITIES</w:t>
      </w:r>
      <w:r>
        <w:t xml:space="preserve"> </w:t>
      </w:r>
    </w:p>
    <w:p w14:paraId="27245670" w14:textId="37CEE96B" w:rsidR="00380940" w:rsidRDefault="00FE5EA8" w:rsidP="00380940">
      <w:r>
        <w:t xml:space="preserve">Under this plan, the Club Committee will: </w:t>
      </w:r>
    </w:p>
    <w:p w14:paraId="04FA0474" w14:textId="4097044C" w:rsidR="004F0826" w:rsidRDefault="004C237E" w:rsidP="004C237E">
      <w:pPr>
        <w:ind w:left="360"/>
      </w:pPr>
      <w:r>
        <w:sym w:font="Symbol" w:char="F0B7"/>
      </w:r>
      <w:r>
        <w:t xml:space="preserve"> </w:t>
      </w:r>
      <w:r w:rsidR="004F0826">
        <w:t xml:space="preserve">Prepare a club-specific “Return to Play in a COVID-Safe Environment” plan and provide a copy of the plan and any link to updates via email to members </w:t>
      </w:r>
    </w:p>
    <w:p w14:paraId="7B2337FF" w14:textId="50BB712C" w:rsidR="004F0826" w:rsidRPr="000225E9" w:rsidRDefault="004F0826" w:rsidP="004F0826">
      <w:pPr>
        <w:ind w:left="360"/>
        <w:rPr>
          <w:color w:val="FF0000"/>
        </w:rPr>
      </w:pPr>
      <w:r>
        <w:sym w:font="Symbol" w:char="F0B7"/>
      </w:r>
      <w:r>
        <w:t xml:space="preserve"> Appoint a COVID-19 Safety Officer to help develop, maintain, and monitor procedures to comply with ACT Government Requirements </w:t>
      </w:r>
    </w:p>
    <w:p w14:paraId="4CD664D2" w14:textId="41F178D4" w:rsidR="004F0826" w:rsidRDefault="004F0826" w:rsidP="004F0826">
      <w:pPr>
        <w:ind w:left="360"/>
      </w:pPr>
      <w:r>
        <w:sym w:font="Symbol" w:char="F0B7"/>
      </w:r>
      <w:r>
        <w:t xml:space="preserve"> Ensure any gathering of people </w:t>
      </w:r>
      <w:r w:rsidR="00D70E25">
        <w:t>complies with ACT Government COVID-19 restrictions</w:t>
      </w:r>
    </w:p>
    <w:p w14:paraId="452FC0CB" w14:textId="5CE86820" w:rsidR="004F0826" w:rsidRDefault="004F0826" w:rsidP="004F0826">
      <w:pPr>
        <w:ind w:left="360"/>
      </w:pPr>
      <w:r>
        <w:t xml:space="preserve"> </w:t>
      </w:r>
      <w:r>
        <w:sym w:font="Symbol" w:char="F0B7"/>
      </w:r>
      <w:r>
        <w:t xml:space="preserve"> En</w:t>
      </w:r>
      <w:r w:rsidR="00F37DF8">
        <w:t xml:space="preserve">courage </w:t>
      </w:r>
      <w:r>
        <w:t xml:space="preserve">members </w:t>
      </w:r>
      <w:r w:rsidR="00005630">
        <w:t xml:space="preserve">to adhere to </w:t>
      </w:r>
      <w:r w:rsidR="00C77004">
        <w:t>personal</w:t>
      </w:r>
      <w:r w:rsidR="00F53C96">
        <w:t xml:space="preserve"> behaviours and </w:t>
      </w:r>
      <w:r w:rsidR="002F7A06">
        <w:t>h</w:t>
      </w:r>
      <w:r>
        <w:t>ygiene practices</w:t>
      </w:r>
      <w:r w:rsidR="00976BCE">
        <w:t>, as set out below</w:t>
      </w:r>
      <w:r w:rsidR="002F7A06">
        <w:t xml:space="preserve"> </w:t>
      </w:r>
    </w:p>
    <w:p w14:paraId="1596C878" w14:textId="77777777" w:rsidR="004F0826" w:rsidRDefault="004F0826" w:rsidP="004F0826">
      <w:pPr>
        <w:ind w:left="360"/>
      </w:pPr>
      <w:r>
        <w:t xml:space="preserve"> </w:t>
      </w:r>
      <w:r>
        <w:sym w:font="Symbol" w:char="F0B7"/>
      </w:r>
      <w:r>
        <w:t xml:space="preserve"> Ensure that efforts are made to maintain appropriate social distancing and group numbers </w:t>
      </w:r>
    </w:p>
    <w:p w14:paraId="2D818BF4" w14:textId="5C920A4A" w:rsidR="004F0826" w:rsidRDefault="004F0826" w:rsidP="004F0826">
      <w:pPr>
        <w:ind w:left="360"/>
      </w:pPr>
      <w:r>
        <w:sym w:font="Symbol" w:char="F0B7"/>
      </w:r>
      <w:r>
        <w:t xml:space="preserve"> Ensure that suitable sanitisation products are available for club use</w:t>
      </w:r>
    </w:p>
    <w:p w14:paraId="603E1C0F" w14:textId="020F9B7B" w:rsidR="004F0826" w:rsidRDefault="004F0826" w:rsidP="004F0826">
      <w:pPr>
        <w:ind w:left="360"/>
      </w:pPr>
      <w:bookmarkStart w:id="0" w:name="_Hlk58591904"/>
      <w:r>
        <w:sym w:font="Symbol" w:char="F0B7"/>
      </w:r>
      <w:r>
        <w:t xml:space="preserve"> </w:t>
      </w:r>
      <w:bookmarkEnd w:id="0"/>
      <w:r w:rsidR="002F4166">
        <w:t>E</w:t>
      </w:r>
      <w:r w:rsidR="00401BF7">
        <w:t>nsure c</w:t>
      </w:r>
      <w:r w:rsidR="00D70E25">
        <w:t>lub facilities are professionally cleaned once per fortnight at a minimum</w:t>
      </w:r>
    </w:p>
    <w:p w14:paraId="4D454062" w14:textId="45388BA7" w:rsidR="00405858" w:rsidRDefault="004F0826" w:rsidP="004F0826">
      <w:pPr>
        <w:ind w:left="360"/>
      </w:pPr>
      <w:r>
        <w:sym w:font="Symbol" w:char="F0B7"/>
      </w:r>
      <w:r>
        <w:t xml:space="preserve"> </w:t>
      </w:r>
      <w:r w:rsidR="00D14982">
        <w:t>Ensure c</w:t>
      </w:r>
      <w:r>
        <w:t xml:space="preserve">lear signage for participants outlining the COVID-19 measures that are in place </w:t>
      </w:r>
      <w:r w:rsidR="00D14982">
        <w:t xml:space="preserve">and are </w:t>
      </w:r>
      <w:r>
        <w:t xml:space="preserve">updated when measures </w:t>
      </w:r>
      <w:proofErr w:type="gramStart"/>
      <w:r>
        <w:t>change;</w:t>
      </w:r>
      <w:proofErr w:type="gramEnd"/>
    </w:p>
    <w:p w14:paraId="2336494C" w14:textId="27AC8D68" w:rsidR="00905585" w:rsidRDefault="004F0826" w:rsidP="00905585">
      <w:pPr>
        <w:ind w:left="360"/>
      </w:pPr>
      <w:r>
        <w:t xml:space="preserve"> </w:t>
      </w:r>
      <w:r>
        <w:sym w:font="Symbol" w:char="F0B7"/>
      </w:r>
      <w:r>
        <w:t xml:space="preserve"> </w:t>
      </w:r>
      <w:r w:rsidR="00A95342">
        <w:t>Ensure p</w:t>
      </w:r>
      <w:r w:rsidR="00D70E25">
        <w:t>articipants details are recorded</w:t>
      </w:r>
      <w:r w:rsidR="00B1364D">
        <w:t xml:space="preserve"> </w:t>
      </w:r>
      <w:r w:rsidR="00793F06">
        <w:t xml:space="preserve">within the Book-a-Court system and </w:t>
      </w:r>
      <w:r w:rsidR="006F4865">
        <w:t>the Check-in CBR App</w:t>
      </w:r>
      <w:r w:rsidR="00793F06">
        <w:t>.</w:t>
      </w:r>
      <w:r w:rsidR="00750188">
        <w:t xml:space="preserve">  </w:t>
      </w:r>
      <w:r w:rsidR="00793F06">
        <w:t xml:space="preserve">  </w:t>
      </w:r>
      <w:r w:rsidR="00906C34">
        <w:t xml:space="preserve"> </w:t>
      </w:r>
    </w:p>
    <w:p w14:paraId="54EDF9AC" w14:textId="77777777" w:rsidR="00483991" w:rsidRDefault="00483991">
      <w:pPr>
        <w:rPr>
          <w:b/>
          <w:bCs/>
        </w:rPr>
      </w:pPr>
    </w:p>
    <w:p w14:paraId="24FDC183" w14:textId="6E733610" w:rsidR="00CF4C33" w:rsidRDefault="00F876CE">
      <w:r>
        <w:rPr>
          <w:b/>
          <w:bCs/>
        </w:rPr>
        <w:t>MEMBERS</w:t>
      </w:r>
      <w:r w:rsidR="0057682E">
        <w:rPr>
          <w:b/>
          <w:bCs/>
        </w:rPr>
        <w:t>, GUESTS</w:t>
      </w:r>
      <w:r w:rsidR="00BE097D">
        <w:rPr>
          <w:b/>
          <w:bCs/>
        </w:rPr>
        <w:t xml:space="preserve"> AND </w:t>
      </w:r>
      <w:proofErr w:type="gramStart"/>
      <w:r w:rsidR="00F963CD">
        <w:rPr>
          <w:b/>
          <w:bCs/>
        </w:rPr>
        <w:t>VISITORS</w:t>
      </w:r>
      <w:proofErr w:type="gramEnd"/>
      <w:r w:rsidR="004F0826" w:rsidRPr="00405858">
        <w:rPr>
          <w:b/>
          <w:bCs/>
        </w:rPr>
        <w:t xml:space="preserve"> RESPONSIBILITIES</w:t>
      </w:r>
      <w:r w:rsidR="004F0826">
        <w:t xml:space="preserve"> </w:t>
      </w:r>
    </w:p>
    <w:p w14:paraId="170E90CF" w14:textId="3808DEF2" w:rsidR="007D01AC" w:rsidRDefault="00F963CD">
      <w:r>
        <w:t>KDTC</w:t>
      </w:r>
      <w:r w:rsidR="007D01AC">
        <w:t xml:space="preserve"> </w:t>
      </w:r>
      <w:r w:rsidR="001F4438">
        <w:t>encourages</w:t>
      </w:r>
      <w:r w:rsidR="007D01AC">
        <w:t xml:space="preserve"> members</w:t>
      </w:r>
      <w:r w:rsidR="0057682E">
        <w:t>, guests and visitors</w:t>
      </w:r>
      <w:r w:rsidR="007D01AC">
        <w:t xml:space="preserve"> to check In using the </w:t>
      </w:r>
      <w:r w:rsidR="008C5E52">
        <w:t>Check-in CBR app</w:t>
      </w:r>
      <w:r w:rsidR="00CF4C33">
        <w:t xml:space="preserve">. </w:t>
      </w:r>
      <w:r w:rsidR="00BD46EB">
        <w:t xml:space="preserve">More details are at </w:t>
      </w:r>
      <w:r w:rsidR="006E5F8D">
        <w:t xml:space="preserve">the ACT Govt </w:t>
      </w:r>
      <w:r w:rsidR="00A37A28">
        <w:t xml:space="preserve">website </w:t>
      </w:r>
      <w:hyperlink r:id="rId5" w:anchor=":~:text=%20Follow%20these%20simple%20steps%3A%20%201%20Download,in%20your%20community%20knowing%20you%20are...%20More%20" w:history="1">
        <w:r w:rsidR="001B6A35" w:rsidRPr="001B6A35">
          <w:rPr>
            <w:color w:val="0000FF"/>
            <w:u w:val="single"/>
          </w:rPr>
          <w:t>Check out the new Check In CBR app - Our Canberra (act.gov.au)</w:t>
        </w:r>
      </w:hyperlink>
      <w:r w:rsidR="001B6A35">
        <w:t xml:space="preserve"> </w:t>
      </w:r>
      <w:r w:rsidR="00B92356">
        <w:t>(right click on this link).</w:t>
      </w:r>
    </w:p>
    <w:p w14:paraId="349C39F6" w14:textId="77777777" w:rsidR="003F4F74" w:rsidRDefault="003F4F74"/>
    <w:p w14:paraId="04CD6FD1" w14:textId="77777777" w:rsidR="003F4F74" w:rsidRDefault="003F4F74"/>
    <w:p w14:paraId="41C153FD" w14:textId="77777777" w:rsidR="003F4F74" w:rsidRDefault="003F4F74"/>
    <w:p w14:paraId="01B43811" w14:textId="584748D1" w:rsidR="00F876CE" w:rsidRDefault="00037EA5">
      <w:r>
        <w:lastRenderedPageBreak/>
        <w:t xml:space="preserve">Members, </w:t>
      </w:r>
      <w:proofErr w:type="gramStart"/>
      <w:r>
        <w:t>guests</w:t>
      </w:r>
      <w:proofErr w:type="gramEnd"/>
      <w:r>
        <w:t xml:space="preserve"> and visitors </w:t>
      </w:r>
      <w:r w:rsidR="00EC2E85">
        <w:t xml:space="preserve">are asked </w:t>
      </w:r>
      <w:r w:rsidR="00E132DB">
        <w:t xml:space="preserve">not </w:t>
      </w:r>
      <w:r w:rsidR="00EC2E85">
        <w:t xml:space="preserve">to </w:t>
      </w:r>
      <w:r w:rsidR="00E132DB">
        <w:t xml:space="preserve">visit the Club </w:t>
      </w:r>
      <w:r w:rsidR="00F876CE">
        <w:t xml:space="preserve">if </w:t>
      </w:r>
      <w:r w:rsidR="00EC2E85">
        <w:t>they</w:t>
      </w:r>
      <w:r w:rsidR="00F876CE">
        <w:t xml:space="preserve">:  </w:t>
      </w:r>
    </w:p>
    <w:p w14:paraId="5BD99642" w14:textId="2E99610D" w:rsidR="00F876CE" w:rsidRDefault="00F876CE">
      <w:r>
        <w:t xml:space="preserve">• Have been in contact with someone with COVID-19 in the last 14 days </w:t>
      </w:r>
    </w:p>
    <w:p w14:paraId="4D2CF2A2" w14:textId="1E35FEAE" w:rsidR="007B4F65" w:rsidRDefault="007B4F65">
      <w:r>
        <w:t xml:space="preserve">• </w:t>
      </w:r>
      <w:r w:rsidR="00483991">
        <w:t>H</w:t>
      </w:r>
      <w:r>
        <w:t xml:space="preserve">ave visited a COVID-19 </w:t>
      </w:r>
      <w:r w:rsidR="00791EE5">
        <w:t xml:space="preserve">exposure site </w:t>
      </w:r>
      <w:r>
        <w:t>in the past 14 days</w:t>
      </w:r>
      <w:r w:rsidR="0084070A">
        <w:t xml:space="preserve"> – </w:t>
      </w:r>
      <w:r w:rsidR="00BD46EB">
        <w:t xml:space="preserve">right </w:t>
      </w:r>
      <w:r w:rsidR="0084070A">
        <w:t xml:space="preserve">click for a list of exposure sites </w:t>
      </w:r>
      <w:hyperlink r:id="rId6" w:anchor=":~:text=List%20of%20ACT%20exposure%20locations%20%20%20,%20%2012%3A00am%20%2014%20more%20rows%20" w:history="1">
        <w:r w:rsidR="007B5977" w:rsidRPr="007B5977">
          <w:rPr>
            <w:color w:val="0000FF"/>
            <w:u w:val="single"/>
          </w:rPr>
          <w:t>COVID-19 exposure locations in the ACT - COVID-19</w:t>
        </w:r>
      </w:hyperlink>
      <w:r w:rsidR="00BD46EB">
        <w:t xml:space="preserve"> </w:t>
      </w:r>
    </w:p>
    <w:p w14:paraId="017B6B49" w14:textId="4CAD377A" w:rsidR="00F876CE" w:rsidRDefault="00F876CE">
      <w:r>
        <w:t xml:space="preserve">• Have been overseas in the last 14 days </w:t>
      </w:r>
    </w:p>
    <w:p w14:paraId="13C9EC54" w14:textId="1DD9D77D" w:rsidR="00F876CE" w:rsidRDefault="00F876CE">
      <w:r>
        <w:t xml:space="preserve">• Have flu-like </w:t>
      </w:r>
      <w:proofErr w:type="gramStart"/>
      <w:r>
        <w:t>symptoms</w:t>
      </w:r>
      <w:r w:rsidR="00033830">
        <w:t>;</w:t>
      </w:r>
      <w:proofErr w:type="gramEnd"/>
    </w:p>
    <w:p w14:paraId="492C9979" w14:textId="6E392E31" w:rsidR="00943601" w:rsidRDefault="00BF1DAB">
      <w:r>
        <w:t xml:space="preserve">• </w:t>
      </w:r>
      <w:r w:rsidR="00DF21B9">
        <w:t xml:space="preserve">Are under Stay </w:t>
      </w:r>
      <w:proofErr w:type="gramStart"/>
      <w:r w:rsidR="00DF21B9">
        <w:t>At</w:t>
      </w:r>
      <w:proofErr w:type="gramEnd"/>
      <w:r w:rsidR="00DF21B9">
        <w:t xml:space="preserve"> Home orders, or are in quarantine;</w:t>
      </w:r>
    </w:p>
    <w:p w14:paraId="6526F122" w14:textId="240B3E09" w:rsidR="00F876CE" w:rsidRDefault="00F876CE">
      <w:r>
        <w:t xml:space="preserve">• </w:t>
      </w:r>
      <w:r w:rsidR="00033830">
        <w:t>A</w:t>
      </w:r>
      <w:r>
        <w:t xml:space="preserve">re in a </w:t>
      </w:r>
      <w:proofErr w:type="gramStart"/>
      <w:r>
        <w:t>high risk</w:t>
      </w:r>
      <w:proofErr w:type="gramEnd"/>
      <w:r>
        <w:t xml:space="preserve"> health category. </w:t>
      </w:r>
    </w:p>
    <w:p w14:paraId="22BD9CD1" w14:textId="77777777" w:rsidR="007D01AC" w:rsidRDefault="00F876CE">
      <w:r w:rsidRPr="00F876CE">
        <w:rPr>
          <w:u w:val="single"/>
        </w:rPr>
        <w:t>Social distancing</w:t>
      </w:r>
      <w:r>
        <w:t xml:space="preserve"> </w:t>
      </w:r>
    </w:p>
    <w:p w14:paraId="5ECFB1D7" w14:textId="193DC741" w:rsidR="00F876CE" w:rsidRDefault="00F876CE">
      <w:r>
        <w:t xml:space="preserve">Tennis </w:t>
      </w:r>
      <w:r w:rsidR="00052743">
        <w:t xml:space="preserve">is </w:t>
      </w:r>
      <w:r>
        <w:t xml:space="preserve">a sport which requires </w:t>
      </w:r>
      <w:r w:rsidR="001A06D0">
        <w:t xml:space="preserve">minimal </w:t>
      </w:r>
      <w:r>
        <w:t xml:space="preserve">direct contact between players. </w:t>
      </w:r>
      <w:r w:rsidR="001A06D0">
        <w:t>Contact can be further minimised by:</w:t>
      </w:r>
      <w:r>
        <w:t xml:space="preserve"> </w:t>
      </w:r>
    </w:p>
    <w:p w14:paraId="05D1822B" w14:textId="78873C87" w:rsidR="00F876CE" w:rsidRDefault="00F876CE">
      <w:r>
        <w:t>• Touch</w:t>
      </w:r>
      <w:r w:rsidR="001D6DC1">
        <w:t>ing</w:t>
      </w:r>
      <w:r>
        <w:t xml:space="preserve"> racquets instead of the regular pre or </w:t>
      </w:r>
      <w:proofErr w:type="spellStart"/>
      <w:r>
        <w:t>post match</w:t>
      </w:r>
      <w:proofErr w:type="spellEnd"/>
      <w:r>
        <w:t xml:space="preserve"> handshakes </w:t>
      </w:r>
    </w:p>
    <w:p w14:paraId="4601AAD1" w14:textId="24DF7F77" w:rsidR="00F876CE" w:rsidRDefault="00F876CE">
      <w:r>
        <w:t>• Keep</w:t>
      </w:r>
      <w:r w:rsidR="001D6DC1">
        <w:t>ing</w:t>
      </w:r>
      <w:r>
        <w:t xml:space="preserve"> 1.5 metres away from other people</w:t>
      </w:r>
      <w:r w:rsidR="00C156C5">
        <w:t>.</w:t>
      </w:r>
    </w:p>
    <w:p w14:paraId="070F1F32" w14:textId="3DC7EC47" w:rsidR="00405858" w:rsidRPr="00CF4C33" w:rsidRDefault="00CF4C33">
      <w:pPr>
        <w:rPr>
          <w:u w:val="single"/>
        </w:rPr>
      </w:pPr>
      <w:r w:rsidRPr="00CF4C33">
        <w:rPr>
          <w:u w:val="single"/>
        </w:rPr>
        <w:t>Personal Behaviours</w:t>
      </w:r>
      <w:r w:rsidR="004F0826" w:rsidRPr="00CF4C33">
        <w:rPr>
          <w:u w:val="single"/>
        </w:rPr>
        <w:t xml:space="preserve">: </w:t>
      </w:r>
    </w:p>
    <w:p w14:paraId="045A4872" w14:textId="14430C74" w:rsidR="00F876CE" w:rsidRDefault="00F876CE">
      <w:r>
        <w:t xml:space="preserve">To protect against infection, </w:t>
      </w:r>
      <w:r w:rsidR="00FD43CF">
        <w:t xml:space="preserve">players </w:t>
      </w:r>
      <w:r>
        <w:t xml:space="preserve">should: </w:t>
      </w:r>
    </w:p>
    <w:p w14:paraId="28260A3F" w14:textId="129781E8" w:rsidR="00F876CE" w:rsidRDefault="00F876CE">
      <w:r>
        <w:t xml:space="preserve">• Wash/sterilise </w:t>
      </w:r>
      <w:r w:rsidR="00FD43CF">
        <w:t xml:space="preserve">their </w:t>
      </w:r>
      <w:r>
        <w:t xml:space="preserve">hands before and after play and avoid touching </w:t>
      </w:r>
      <w:r w:rsidR="00623741">
        <w:t xml:space="preserve">their </w:t>
      </w:r>
      <w:r>
        <w:t>face while playing</w:t>
      </w:r>
    </w:p>
    <w:p w14:paraId="69DF4B99" w14:textId="67AC91BF" w:rsidR="00F876CE" w:rsidRDefault="00F876CE">
      <w:r>
        <w:t xml:space="preserve">• Not share water bottles or towels.  </w:t>
      </w:r>
    </w:p>
    <w:p w14:paraId="3BD1EFCC" w14:textId="1F0F9C79" w:rsidR="00F876CE" w:rsidRDefault="00F876CE">
      <w:r>
        <w:t xml:space="preserve">• Wash </w:t>
      </w:r>
      <w:r w:rsidR="0049599C">
        <w:t xml:space="preserve">their </w:t>
      </w:r>
      <w:r>
        <w:t xml:space="preserve">hands frequently with soap and water or hand-sanitiser, before and after eating, after going to the toilet, </w:t>
      </w:r>
      <w:proofErr w:type="gramStart"/>
      <w:r>
        <w:t>sneezing</w:t>
      </w:r>
      <w:proofErr w:type="gramEnd"/>
      <w:r>
        <w:t xml:space="preserve"> and coughing </w:t>
      </w:r>
    </w:p>
    <w:p w14:paraId="3FDDB886" w14:textId="1B3823F4" w:rsidR="00F963CD" w:rsidRDefault="00F876CE">
      <w:r>
        <w:t xml:space="preserve">• Cover </w:t>
      </w:r>
      <w:r w:rsidR="00EC62A4">
        <w:t xml:space="preserve">their </w:t>
      </w:r>
      <w:r>
        <w:t xml:space="preserve">coughs and sneezes and dispose of any used tissue immediately  </w:t>
      </w:r>
    </w:p>
    <w:p w14:paraId="40B8B5FB" w14:textId="025C5455" w:rsidR="007D01AC" w:rsidRDefault="00F876CE">
      <w:bookmarkStart w:id="1" w:name="_Hlk87622971"/>
      <w:r>
        <w:t>•</w:t>
      </w:r>
      <w:bookmarkEnd w:id="1"/>
      <w:r>
        <w:t xml:space="preserve"> Keep </w:t>
      </w:r>
      <w:r w:rsidR="008B7FBE">
        <w:t xml:space="preserve">their </w:t>
      </w:r>
      <w:r>
        <w:t>distance from people who are obviously sick</w:t>
      </w:r>
    </w:p>
    <w:p w14:paraId="581F9CB1" w14:textId="5CF407BA" w:rsidR="003F4F74" w:rsidRDefault="003F4F74">
      <w:r>
        <w:t xml:space="preserve">• Be aware of what surfaces they touch and if court equipment such as net, net handle, hoses, and court squeegees </w:t>
      </w:r>
      <w:r w:rsidR="00704A19">
        <w:t xml:space="preserve">are touched, players </w:t>
      </w:r>
      <w:r>
        <w:t xml:space="preserve">must clean these before </w:t>
      </w:r>
      <w:r w:rsidR="00704A19">
        <w:t>they</w:t>
      </w:r>
      <w:r>
        <w:t xml:space="preserve"> leave.</w:t>
      </w:r>
    </w:p>
    <w:p w14:paraId="694348FD" w14:textId="55737B20" w:rsidR="00F876CE" w:rsidRPr="001A401A" w:rsidRDefault="004F0826">
      <w:pPr>
        <w:rPr>
          <w:u w:val="single"/>
        </w:rPr>
      </w:pPr>
      <w:r w:rsidRPr="001A401A">
        <w:rPr>
          <w:u w:val="single"/>
        </w:rPr>
        <w:t>COVID-19 D</w:t>
      </w:r>
      <w:r w:rsidR="00991290">
        <w:rPr>
          <w:u w:val="single"/>
        </w:rPr>
        <w:t>iagnosis and Notification</w:t>
      </w:r>
      <w:r w:rsidRPr="001A401A">
        <w:rPr>
          <w:u w:val="single"/>
        </w:rPr>
        <w:t xml:space="preserve"> </w:t>
      </w:r>
    </w:p>
    <w:p w14:paraId="255FE224" w14:textId="2C9EF981" w:rsidR="00D70E25" w:rsidRDefault="004F0826" w:rsidP="00D70E25">
      <w:r w:rsidRPr="00D70E25">
        <w:t xml:space="preserve">Should a member who has attended the </w:t>
      </w:r>
      <w:r w:rsidR="00405858" w:rsidRPr="00D70E25">
        <w:t>courts and</w:t>
      </w:r>
      <w:r w:rsidR="00073AF2">
        <w:t>/or</w:t>
      </w:r>
      <w:r w:rsidR="00405858" w:rsidRPr="00D70E25">
        <w:t xml:space="preserve"> clubrooms</w:t>
      </w:r>
      <w:r w:rsidRPr="00D70E25">
        <w:t xml:space="preserve"> in the last two weeks be diagnosed </w:t>
      </w:r>
      <w:proofErr w:type="gramStart"/>
      <w:r w:rsidRPr="00D70E25">
        <w:t>with,</w:t>
      </w:r>
      <w:r w:rsidR="007F0612">
        <w:t xml:space="preserve"> </w:t>
      </w:r>
      <w:r w:rsidRPr="00D70E25">
        <w:t>or</w:t>
      </w:r>
      <w:proofErr w:type="gramEnd"/>
      <w:r w:rsidRPr="00D70E25">
        <w:t xml:space="preserve"> come into contact with someone diagnosed with COVID-19, </w:t>
      </w:r>
      <w:r w:rsidR="00D70E25">
        <w:t xml:space="preserve">they should contact the KDTC Covid Safety Officer </w:t>
      </w:r>
      <w:r w:rsidR="007D01AC">
        <w:t>by phone/text message or email immediately (do not physically approach the Safety Office</w:t>
      </w:r>
      <w:r w:rsidR="00E60438">
        <w:t>r)</w:t>
      </w:r>
      <w:r w:rsidR="00771F08">
        <w:t>. The Covid Safety Officer will c</w:t>
      </w:r>
      <w:r w:rsidRPr="00D70E25">
        <w:t>ontact the ACT Health COVID-19 Helpline on (02) 6207 7244 for guidance on contact tracing and potential isolation</w:t>
      </w:r>
      <w:r w:rsidR="00E60438">
        <w:t>.</w:t>
      </w:r>
      <w:r w:rsidRPr="00D70E25">
        <w:t xml:space="preserve"> </w:t>
      </w:r>
    </w:p>
    <w:p w14:paraId="5BA4D92C" w14:textId="430C62A5" w:rsidR="00F963CD" w:rsidRDefault="00B6750E" w:rsidP="00F963CD">
      <w:pPr>
        <w:rPr>
          <w:b/>
          <w:bCs/>
        </w:rPr>
      </w:pPr>
      <w:r>
        <w:rPr>
          <w:b/>
          <w:bCs/>
        </w:rPr>
        <w:t>COACHES</w:t>
      </w:r>
      <w:r w:rsidR="00E22134">
        <w:rPr>
          <w:b/>
          <w:bCs/>
        </w:rPr>
        <w:t>’</w:t>
      </w:r>
      <w:r>
        <w:rPr>
          <w:b/>
          <w:bCs/>
        </w:rPr>
        <w:t xml:space="preserve"> </w:t>
      </w:r>
      <w:r w:rsidR="00F963CD">
        <w:rPr>
          <w:b/>
          <w:bCs/>
        </w:rPr>
        <w:t>RESPONSIBILITIES</w:t>
      </w:r>
    </w:p>
    <w:p w14:paraId="10FFBDAB" w14:textId="7C1CF86F" w:rsidR="00704A19" w:rsidRDefault="00704A19" w:rsidP="00BF75EB">
      <w:r>
        <w:t xml:space="preserve"> • Full coaching classes </w:t>
      </w:r>
      <w:r w:rsidR="00A55CAA">
        <w:t xml:space="preserve">are </w:t>
      </w:r>
      <w:proofErr w:type="gramStart"/>
      <w:r w:rsidR="00A55CAA">
        <w:t>allowed</w:t>
      </w:r>
      <w:proofErr w:type="gramEnd"/>
      <w:r w:rsidR="00A55CAA">
        <w:t xml:space="preserve"> </w:t>
      </w:r>
      <w:r>
        <w:t>and no density limits apply</w:t>
      </w:r>
    </w:p>
    <w:p w14:paraId="51CD75BA" w14:textId="10C6C167" w:rsidR="00704A19" w:rsidRDefault="00704A19" w:rsidP="00BF75EB">
      <w:r>
        <w:t xml:space="preserve"> • There is no cap on the coaches</w:t>
      </w:r>
      <w:r w:rsidR="00A55CAA">
        <w:t>’</w:t>
      </w:r>
      <w:r>
        <w:t xml:space="preserve"> hours </w:t>
      </w:r>
    </w:p>
    <w:p w14:paraId="2FB736AD" w14:textId="77777777" w:rsidR="00704A19" w:rsidRDefault="00704A19" w:rsidP="00BF75EB">
      <w:r>
        <w:t xml:space="preserve">• </w:t>
      </w:r>
      <w:proofErr w:type="gramStart"/>
      <w:r>
        <w:t>Maintain social distancing at all times</w:t>
      </w:r>
      <w:proofErr w:type="gramEnd"/>
      <w:r>
        <w:t xml:space="preserve"> including when giving feedback and while players are resting </w:t>
      </w:r>
    </w:p>
    <w:p w14:paraId="368AF1B8" w14:textId="0B67FF3B" w:rsidR="00704A19" w:rsidRDefault="00704A19" w:rsidP="00BF75EB">
      <w:r>
        <w:t>• Payments to be made online via EFTPOS – avoid handling cash</w:t>
      </w:r>
    </w:p>
    <w:p w14:paraId="7B1247A7" w14:textId="77777777" w:rsidR="00E60438" w:rsidRDefault="00F963CD" w:rsidP="00F963CD">
      <w:pPr>
        <w:rPr>
          <w:u w:val="single"/>
        </w:rPr>
      </w:pPr>
      <w:r w:rsidRPr="00CF4C33">
        <w:rPr>
          <w:u w:val="single"/>
        </w:rPr>
        <w:lastRenderedPageBreak/>
        <w:t>Tennis equipment</w:t>
      </w:r>
    </w:p>
    <w:p w14:paraId="3B61EF67" w14:textId="3FAD2034" w:rsidR="00F963CD" w:rsidRDefault="00F963CD" w:rsidP="00F963CD">
      <w:r>
        <w:t xml:space="preserve">There is no specific evidence that </w:t>
      </w:r>
      <w:r w:rsidR="00E60438">
        <w:t xml:space="preserve">tennis </w:t>
      </w:r>
      <w:r>
        <w:t xml:space="preserve">balls can spread COVID-19. </w:t>
      </w:r>
      <w:r w:rsidR="00E60438">
        <w:t>However,</w:t>
      </w:r>
      <w:r w:rsidR="00F758EB">
        <w:t xml:space="preserve"> </w:t>
      </w:r>
      <w:r w:rsidR="00E60438">
        <w:t>w</w:t>
      </w:r>
      <w:r>
        <w:t xml:space="preserve">e know that respiratory droplet contamination on hard surfaces can potentially survive for some time. Therefore, </w:t>
      </w:r>
      <w:r w:rsidR="00331C1A">
        <w:t>coaching staff</w:t>
      </w:r>
      <w:r>
        <w:t xml:space="preserve">: </w:t>
      </w:r>
    </w:p>
    <w:p w14:paraId="372A100B" w14:textId="3E4CED73" w:rsidR="00F963CD" w:rsidRDefault="00F963CD" w:rsidP="00F963CD">
      <w:r>
        <w:t xml:space="preserve">• </w:t>
      </w:r>
      <w:r w:rsidR="00400124">
        <w:t xml:space="preserve">are to ensure they wash/disinfect </w:t>
      </w:r>
      <w:r w:rsidR="00ED154D">
        <w:t xml:space="preserve">their </w:t>
      </w:r>
      <w:r>
        <w:t xml:space="preserve">hands before </w:t>
      </w:r>
      <w:r w:rsidR="00ED154D">
        <w:t xml:space="preserve">entering </w:t>
      </w:r>
      <w:r>
        <w:t>and after coming off the court</w:t>
      </w:r>
      <w:r w:rsidR="00ED154D">
        <w:t>s</w:t>
      </w:r>
      <w:r>
        <w:t xml:space="preserve"> </w:t>
      </w:r>
    </w:p>
    <w:p w14:paraId="63B656BA" w14:textId="22B96630" w:rsidR="00F963CD" w:rsidRDefault="00F963CD" w:rsidP="00F963CD">
      <w:bookmarkStart w:id="2" w:name="_Hlk87623333"/>
      <w:r>
        <w:t>•</w:t>
      </w:r>
      <w:bookmarkEnd w:id="2"/>
      <w:r>
        <w:t xml:space="preserve"> </w:t>
      </w:r>
      <w:r w:rsidR="005D5163">
        <w:t xml:space="preserve">are to </w:t>
      </w:r>
      <w:r w:rsidR="00F21802">
        <w:t xml:space="preserve">refrain from </w:t>
      </w:r>
      <w:r>
        <w:t>touch</w:t>
      </w:r>
      <w:r w:rsidR="00F21802">
        <w:t>ing</w:t>
      </w:r>
      <w:r>
        <w:t xml:space="preserve"> </w:t>
      </w:r>
      <w:r w:rsidR="00F21802">
        <w:t>their face a</w:t>
      </w:r>
      <w:r>
        <w:t xml:space="preserve">fter touching a ball, </w:t>
      </w:r>
      <w:proofErr w:type="gramStart"/>
      <w:r>
        <w:t>racquet</w:t>
      </w:r>
      <w:proofErr w:type="gramEnd"/>
      <w:r>
        <w:t xml:space="preserve"> or other shared tennis equipment </w:t>
      </w:r>
    </w:p>
    <w:p w14:paraId="3D920306" w14:textId="24632442" w:rsidR="00704A19" w:rsidRDefault="00704A19" w:rsidP="00F963CD">
      <w:bookmarkStart w:id="3" w:name="_Hlk87623435"/>
      <w:r>
        <w:t>•</w:t>
      </w:r>
      <w:bookmarkEnd w:id="3"/>
      <w:r>
        <w:t xml:space="preserve"> are to use new balls and racquet gr</w:t>
      </w:r>
      <w:r w:rsidR="00EA5626">
        <w:t>i</w:t>
      </w:r>
      <w:r>
        <w:t>ps w</w:t>
      </w:r>
      <w:r w:rsidR="00EA5626">
        <w:t>h</w:t>
      </w:r>
      <w:r>
        <w:t xml:space="preserve">ere </w:t>
      </w:r>
      <w:proofErr w:type="gramStart"/>
      <w:r>
        <w:t>possible;</w:t>
      </w:r>
      <w:proofErr w:type="gramEnd"/>
    </w:p>
    <w:p w14:paraId="0A72AEAE" w14:textId="02086FC9" w:rsidR="00EA5626" w:rsidRDefault="00EA5626" w:rsidP="00F963CD">
      <w:r>
        <w:t xml:space="preserve">• are to replace all balls if someone with/suspected to have COVID-19 comes in contact with </w:t>
      </w:r>
      <w:proofErr w:type="gramStart"/>
      <w:r>
        <w:t>them;</w:t>
      </w:r>
      <w:proofErr w:type="gramEnd"/>
      <w:r>
        <w:t xml:space="preserve"> </w:t>
      </w:r>
    </w:p>
    <w:p w14:paraId="652A0A84" w14:textId="77893506" w:rsidR="00F963CD" w:rsidRDefault="00F963CD" w:rsidP="00F963CD">
      <w:r>
        <w:t xml:space="preserve">• </w:t>
      </w:r>
      <w:r w:rsidR="00F21802">
        <w:t>are to s</w:t>
      </w:r>
      <w:r>
        <w:t xml:space="preserve">anitise </w:t>
      </w:r>
      <w:r w:rsidR="00AE0143">
        <w:t xml:space="preserve">their </w:t>
      </w:r>
      <w:r>
        <w:t>hands at regular intervals while on court</w:t>
      </w:r>
      <w:r w:rsidR="00EA5626">
        <w:t>.</w:t>
      </w:r>
    </w:p>
    <w:p w14:paraId="1EF6CED5" w14:textId="77777777" w:rsidR="00D67B28" w:rsidRDefault="00D67B28" w:rsidP="00CF4C33">
      <w:pPr>
        <w:rPr>
          <w:b/>
          <w:bCs/>
        </w:rPr>
      </w:pPr>
    </w:p>
    <w:p w14:paraId="705A5875" w14:textId="0750261D" w:rsidR="00F963CD" w:rsidRDefault="00F963CD" w:rsidP="00CF4C33">
      <w:pPr>
        <w:rPr>
          <w:b/>
          <w:bCs/>
        </w:rPr>
      </w:pPr>
      <w:r w:rsidRPr="00F963CD">
        <w:rPr>
          <w:b/>
          <w:bCs/>
        </w:rPr>
        <w:t>CLUBHOUSE</w:t>
      </w:r>
      <w:r w:rsidR="005E29F4">
        <w:rPr>
          <w:b/>
          <w:bCs/>
        </w:rPr>
        <w:t xml:space="preserve"> ACCESS</w:t>
      </w:r>
    </w:p>
    <w:p w14:paraId="24E2801B" w14:textId="5923C3B2" w:rsidR="008D0608" w:rsidRDefault="00EA5626" w:rsidP="00F963CD">
      <w:r>
        <w:t xml:space="preserve">The Clubhouses is open </w:t>
      </w:r>
      <w:r w:rsidR="00A55CAA">
        <w:t xml:space="preserve">with a maximum of 25 people.  </w:t>
      </w:r>
      <w:r>
        <w:t>No masks are required.</w:t>
      </w:r>
    </w:p>
    <w:p w14:paraId="14D49A40" w14:textId="77777777" w:rsidR="00D30BA9" w:rsidRDefault="00D30BA9" w:rsidP="00F963CD"/>
    <w:p w14:paraId="7DC82542" w14:textId="1780023C" w:rsidR="005578C5" w:rsidRPr="008D0608" w:rsidRDefault="008D0608" w:rsidP="00F963CD">
      <w:pPr>
        <w:rPr>
          <w:b/>
          <w:bCs/>
        </w:rPr>
      </w:pPr>
      <w:r w:rsidRPr="008D0608">
        <w:rPr>
          <w:b/>
          <w:bCs/>
        </w:rPr>
        <w:t>CLEAN ENIRONMENT</w:t>
      </w:r>
    </w:p>
    <w:p w14:paraId="28CF88E9" w14:textId="2B91FC37" w:rsidR="00B04DC4" w:rsidRDefault="00845EA8" w:rsidP="00B04DC4">
      <w:r>
        <w:t>The C</w:t>
      </w:r>
      <w:r w:rsidR="00FF2D3D">
        <w:t xml:space="preserve">ommittee </w:t>
      </w:r>
      <w:r w:rsidR="00464017">
        <w:t xml:space="preserve">recognises </w:t>
      </w:r>
      <w:r w:rsidR="002966A7">
        <w:t xml:space="preserve">that a clean environment </w:t>
      </w:r>
      <w:r w:rsidR="00383962">
        <w:t xml:space="preserve">will help minimise the risk of Covid-19 infection </w:t>
      </w:r>
      <w:r w:rsidR="00FF2D3D">
        <w:t>and undertakes to:</w:t>
      </w:r>
      <w:r w:rsidR="00B04DC4">
        <w:t xml:space="preserve"> </w:t>
      </w:r>
    </w:p>
    <w:p w14:paraId="3CC40DC3" w14:textId="1FE53068" w:rsidR="00B04DC4" w:rsidRDefault="00B04DC4" w:rsidP="00B04DC4">
      <w:r>
        <w:t>• Provide soap, hand-</w:t>
      </w:r>
      <w:proofErr w:type="gramStart"/>
      <w:r>
        <w:t>sanitiser</w:t>
      </w:r>
      <w:proofErr w:type="gramEnd"/>
      <w:r>
        <w:t xml:space="preserve"> or wipes at all main contact points</w:t>
      </w:r>
      <w:r w:rsidR="00A14A45">
        <w:t xml:space="preserve">.  </w:t>
      </w:r>
      <w:proofErr w:type="gramStart"/>
      <w:r w:rsidR="00A14A45">
        <w:t>In particular, sanitiser</w:t>
      </w:r>
      <w:proofErr w:type="gramEnd"/>
      <w:r w:rsidR="00A14A45">
        <w:t xml:space="preserve"> is to be provided at the front gate</w:t>
      </w:r>
      <w:r>
        <w:t xml:space="preserve"> </w:t>
      </w:r>
    </w:p>
    <w:p w14:paraId="13B49664" w14:textId="77777777" w:rsidR="00B04DC4" w:rsidRDefault="00B04DC4" w:rsidP="00B04DC4">
      <w:r>
        <w:t xml:space="preserve">• Encourage participants to bring their own sanitiser, </w:t>
      </w:r>
      <w:proofErr w:type="gramStart"/>
      <w:r>
        <w:t>soap</w:t>
      </w:r>
      <w:proofErr w:type="gramEnd"/>
      <w:r>
        <w:t xml:space="preserve"> or wipes.</w:t>
      </w:r>
    </w:p>
    <w:p w14:paraId="7ABE86E2" w14:textId="1AE8AB9F" w:rsidR="00B04DC4" w:rsidRDefault="00B04DC4" w:rsidP="00B04DC4">
      <w:r>
        <w:t xml:space="preserve"> • Regularly remind and encourage everyone, particularly juniors, of the need to wash hands regularly and adopt the other principles of a good hygiene strategy </w:t>
      </w:r>
    </w:p>
    <w:p w14:paraId="7A4996A4" w14:textId="2D1002AE" w:rsidR="00B04DC4" w:rsidRDefault="00B04DC4" w:rsidP="00B04DC4">
      <w:bookmarkStart w:id="4" w:name="_Hlk57297469"/>
      <w:r>
        <w:t xml:space="preserve">• Display signage about handwashing and hygiene techniques </w:t>
      </w:r>
    </w:p>
    <w:bookmarkEnd w:id="4"/>
    <w:p w14:paraId="560A1584" w14:textId="77777777" w:rsidR="007F0AA2" w:rsidRDefault="00B04DC4" w:rsidP="00B04DC4">
      <w:r>
        <w:t xml:space="preserve">• </w:t>
      </w:r>
      <w:r w:rsidR="005A17A0">
        <w:t xml:space="preserve">Maintain </w:t>
      </w:r>
      <w:r>
        <w:t>a strict cleaning regime at the venue</w:t>
      </w:r>
      <w:r w:rsidR="00A05041">
        <w:t xml:space="preserve">.  </w:t>
      </w:r>
      <w:r w:rsidR="0097127C">
        <w:t xml:space="preserve">While a maintaining a clean environment </w:t>
      </w:r>
      <w:r w:rsidR="008276FE">
        <w:t xml:space="preserve">is </w:t>
      </w:r>
      <w:r w:rsidR="00317D35">
        <w:t>ever</w:t>
      </w:r>
      <w:r w:rsidR="00BD4A55">
        <w:t>y</w:t>
      </w:r>
      <w:r w:rsidR="00317D35">
        <w:t xml:space="preserve">one’s </w:t>
      </w:r>
      <w:r w:rsidR="00BD4A55">
        <w:t>responsibility</w:t>
      </w:r>
      <w:r w:rsidR="0097127C">
        <w:t>,</w:t>
      </w:r>
      <w:r w:rsidR="00AD767B">
        <w:t xml:space="preserve"> </w:t>
      </w:r>
      <w:r w:rsidR="007F0AA2">
        <w:t>the cleaning regime is shared between:</w:t>
      </w:r>
    </w:p>
    <w:p w14:paraId="49B82AE8" w14:textId="77777777" w:rsidR="006626AF" w:rsidRDefault="002A3D93" w:rsidP="007F0AA2">
      <w:pPr>
        <w:pStyle w:val="ListParagraph"/>
        <w:numPr>
          <w:ilvl w:val="0"/>
          <w:numId w:val="20"/>
        </w:numPr>
      </w:pPr>
      <w:r>
        <w:t xml:space="preserve">The Committee who </w:t>
      </w:r>
      <w:proofErr w:type="gramStart"/>
      <w:r>
        <w:t>have</w:t>
      </w:r>
      <w:proofErr w:type="gramEnd"/>
      <w:r>
        <w:t xml:space="preserve"> contracted professional cleaners </w:t>
      </w:r>
      <w:r w:rsidR="00B66A8E">
        <w:t xml:space="preserve">to thoroughly clean the clubhouse </w:t>
      </w:r>
      <w:r w:rsidR="005E4E77">
        <w:t xml:space="preserve">including toilet and shower facilities on </w:t>
      </w:r>
      <w:r w:rsidR="00FA041B">
        <w:t>a fortnightly basis</w:t>
      </w:r>
      <w:r w:rsidR="006626AF">
        <w:t>;</w:t>
      </w:r>
    </w:p>
    <w:p w14:paraId="1325924B" w14:textId="1BB5B89C" w:rsidR="00272121" w:rsidRDefault="006626AF" w:rsidP="007F0AA2">
      <w:pPr>
        <w:pStyle w:val="ListParagraph"/>
        <w:numPr>
          <w:ilvl w:val="0"/>
          <w:numId w:val="20"/>
        </w:numPr>
      </w:pPr>
      <w:r>
        <w:t xml:space="preserve">The coaching staff from Get Set Tennis </w:t>
      </w:r>
      <w:r w:rsidR="00272121">
        <w:t>– as set out above; and</w:t>
      </w:r>
    </w:p>
    <w:p w14:paraId="2933B196" w14:textId="77777777" w:rsidR="00D122E7" w:rsidRDefault="002E6496" w:rsidP="007F0AA2">
      <w:pPr>
        <w:pStyle w:val="ListParagraph"/>
        <w:numPr>
          <w:ilvl w:val="0"/>
          <w:numId w:val="20"/>
        </w:numPr>
      </w:pPr>
      <w:r>
        <w:t xml:space="preserve">Overall monitoring and </w:t>
      </w:r>
      <w:r w:rsidR="00D122E7">
        <w:t>r</w:t>
      </w:r>
      <w:r>
        <w:t xml:space="preserve">eview </w:t>
      </w:r>
      <w:r w:rsidR="00D122E7">
        <w:t xml:space="preserve">of the cleaning regime </w:t>
      </w:r>
      <w:r>
        <w:t xml:space="preserve">by </w:t>
      </w:r>
      <w:r w:rsidR="00D122E7">
        <w:t xml:space="preserve">the </w:t>
      </w:r>
      <w:r w:rsidR="002C2CEC">
        <w:t>Club’s Covid Safety Officer who will report to the Club Committee.</w:t>
      </w:r>
    </w:p>
    <w:p w14:paraId="6DE1CABD" w14:textId="77777777" w:rsidR="00183BA0" w:rsidRDefault="00183BA0" w:rsidP="00CF4C33">
      <w:pPr>
        <w:rPr>
          <w:b/>
          <w:bCs/>
          <w:caps/>
        </w:rPr>
      </w:pPr>
    </w:p>
    <w:p w14:paraId="5C0BE0FF" w14:textId="5EAB54D1" w:rsidR="002954D8" w:rsidRPr="00EC1316" w:rsidRDefault="002954D8" w:rsidP="00CF4C33">
      <w:pPr>
        <w:rPr>
          <w:b/>
          <w:bCs/>
          <w:caps/>
        </w:rPr>
      </w:pPr>
      <w:r w:rsidRPr="00EC1316">
        <w:rPr>
          <w:b/>
          <w:bCs/>
          <w:caps/>
        </w:rPr>
        <w:t xml:space="preserve">Organising tennis activities </w:t>
      </w:r>
    </w:p>
    <w:p w14:paraId="561D1179" w14:textId="5A4FB7A8" w:rsidR="00A55CAA" w:rsidRDefault="00A55CAA" w:rsidP="00CF4C33">
      <w:r>
        <w:t>• From 12 November no density limits apply</w:t>
      </w:r>
      <w:r w:rsidR="007F71B6">
        <w:t xml:space="preserve"> </w:t>
      </w:r>
      <w:proofErr w:type="gramStart"/>
      <w:r w:rsidR="007F71B6">
        <w:t>outdoors;</w:t>
      </w:r>
      <w:proofErr w:type="gramEnd"/>
    </w:p>
    <w:p w14:paraId="02AEC880" w14:textId="77777777" w:rsidR="007F71B6" w:rsidRDefault="00A55CAA" w:rsidP="00CF4C33">
      <w:r>
        <w:t xml:space="preserve">• Organised tennis events are permitted, such as local tournaments, social tennis and </w:t>
      </w:r>
      <w:proofErr w:type="gramStart"/>
      <w:r>
        <w:t>competition</w:t>
      </w:r>
      <w:r w:rsidR="007F71B6">
        <w:t>;</w:t>
      </w:r>
      <w:proofErr w:type="gramEnd"/>
    </w:p>
    <w:p w14:paraId="5FC784A2" w14:textId="77777777" w:rsidR="007F71B6" w:rsidRDefault="00A55CAA" w:rsidP="00CF4C33">
      <w:r>
        <w:t xml:space="preserve">• All court hire bookings are to be made online at https://play.tennis.com.au/ </w:t>
      </w:r>
    </w:p>
    <w:p w14:paraId="7B21C68F" w14:textId="77777777" w:rsidR="007F71B6" w:rsidRDefault="00A55CAA" w:rsidP="00CF4C33">
      <w:r>
        <w:lastRenderedPageBreak/>
        <w:t>• Leave gates ajar during opening hours so players do not need to touch handles to enter.</w:t>
      </w:r>
    </w:p>
    <w:p w14:paraId="274C5C70" w14:textId="77777777" w:rsidR="007F71B6" w:rsidRDefault="00A55CAA" w:rsidP="00CF4C33">
      <w:r>
        <w:t xml:space="preserve"> </w:t>
      </w:r>
      <w:r w:rsidR="007F71B6">
        <w:t>• P</w:t>
      </w:r>
      <w:r>
        <w:t xml:space="preserve">rovide sanitising facilities at the gate for cleaning each time the pin pad and gate is </w:t>
      </w:r>
      <w:proofErr w:type="gramStart"/>
      <w:r>
        <w:t>used, and</w:t>
      </w:r>
      <w:proofErr w:type="gramEnd"/>
      <w:r>
        <w:t xml:space="preserve"> put a notice up to this effect</w:t>
      </w:r>
      <w:r w:rsidR="007F71B6">
        <w:t>.</w:t>
      </w:r>
    </w:p>
    <w:p w14:paraId="37AC23D9" w14:textId="61E81CDD" w:rsidR="0000339C" w:rsidRDefault="0000339C" w:rsidP="00CF4C33"/>
    <w:p w14:paraId="20A82CBE" w14:textId="62ABFB85" w:rsidR="0000339C" w:rsidRDefault="003474AC" w:rsidP="00CF4C33">
      <w:r>
        <w:t>KDTC COVID Safety Officer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888"/>
      </w:tblGrid>
      <w:tr w:rsidR="003474AC" w14:paraId="7F5DB8F9" w14:textId="77777777" w:rsidTr="006F0F7F">
        <w:tc>
          <w:tcPr>
            <w:tcW w:w="2122" w:type="dxa"/>
          </w:tcPr>
          <w:p w14:paraId="292E161A" w14:textId="3A03D6E1" w:rsidR="003474AC" w:rsidRDefault="005D7C08" w:rsidP="006F0F7F">
            <w:r>
              <w:t>Name</w:t>
            </w:r>
          </w:p>
        </w:tc>
        <w:tc>
          <w:tcPr>
            <w:tcW w:w="3888" w:type="dxa"/>
          </w:tcPr>
          <w:p w14:paraId="62FD3673" w14:textId="77777777" w:rsidR="003474AC" w:rsidRDefault="003474AC" w:rsidP="006F0F7F"/>
          <w:p w14:paraId="613396AE" w14:textId="1E780B30" w:rsidR="005D7C08" w:rsidRDefault="00F61963" w:rsidP="006F0F7F">
            <w:r>
              <w:t>Peter Corkran</w:t>
            </w:r>
          </w:p>
          <w:p w14:paraId="6812AAED" w14:textId="271EBC89" w:rsidR="005D7C08" w:rsidRDefault="005D7C08" w:rsidP="006F0F7F"/>
        </w:tc>
      </w:tr>
      <w:tr w:rsidR="003474AC" w14:paraId="7CDD51D9" w14:textId="77777777" w:rsidTr="006F0F7F">
        <w:tc>
          <w:tcPr>
            <w:tcW w:w="2122" w:type="dxa"/>
          </w:tcPr>
          <w:p w14:paraId="0947853F" w14:textId="47C9F3BE" w:rsidR="003474AC" w:rsidRDefault="005D7C08" w:rsidP="006F0F7F">
            <w:r>
              <w:t>Contact email</w:t>
            </w:r>
          </w:p>
        </w:tc>
        <w:tc>
          <w:tcPr>
            <w:tcW w:w="3888" w:type="dxa"/>
          </w:tcPr>
          <w:p w14:paraId="11CD75D2" w14:textId="77777777" w:rsidR="003474AC" w:rsidRDefault="003474AC" w:rsidP="006F0F7F"/>
          <w:p w14:paraId="7B9D6024" w14:textId="2F476D66" w:rsidR="005D7C08" w:rsidRDefault="00F61963" w:rsidP="006F0F7F">
            <w:r>
              <w:t>kaleentennisclub@gmail.com</w:t>
            </w:r>
          </w:p>
          <w:p w14:paraId="17CF6AA7" w14:textId="122DA19B" w:rsidR="005D7C08" w:rsidRDefault="005D7C08" w:rsidP="006F0F7F"/>
        </w:tc>
      </w:tr>
      <w:tr w:rsidR="003474AC" w14:paraId="2A7D0321" w14:textId="77777777" w:rsidTr="006F0F7F">
        <w:tc>
          <w:tcPr>
            <w:tcW w:w="2122" w:type="dxa"/>
          </w:tcPr>
          <w:p w14:paraId="3468F449" w14:textId="2A280174" w:rsidR="003474AC" w:rsidRDefault="005D7C08" w:rsidP="006F0F7F">
            <w:r>
              <w:t>Contact number</w:t>
            </w:r>
          </w:p>
        </w:tc>
        <w:tc>
          <w:tcPr>
            <w:tcW w:w="3888" w:type="dxa"/>
          </w:tcPr>
          <w:p w14:paraId="0A2C0D38" w14:textId="77777777" w:rsidR="003474AC" w:rsidRDefault="003474AC" w:rsidP="006F0F7F"/>
          <w:p w14:paraId="4A37E566" w14:textId="0971C6BC" w:rsidR="005D7C08" w:rsidRDefault="008D5BE2" w:rsidP="006F0F7F">
            <w:r>
              <w:t>0409163813</w:t>
            </w:r>
          </w:p>
          <w:p w14:paraId="05E02FF2" w14:textId="77777777" w:rsidR="005D7C08" w:rsidRDefault="005D7C08" w:rsidP="006F0F7F"/>
          <w:p w14:paraId="39707674" w14:textId="5D68505F" w:rsidR="005D7C08" w:rsidRDefault="005D7C08" w:rsidP="006F0F7F"/>
        </w:tc>
      </w:tr>
    </w:tbl>
    <w:p w14:paraId="51964F09" w14:textId="0E62F65F" w:rsidR="0000339C" w:rsidRDefault="0000339C" w:rsidP="00CF4C33"/>
    <w:sectPr w:rsidR="00003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238"/>
    <w:multiLevelType w:val="hybridMultilevel"/>
    <w:tmpl w:val="8AA41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DB4"/>
    <w:multiLevelType w:val="hybridMultilevel"/>
    <w:tmpl w:val="AC666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44F3A"/>
    <w:multiLevelType w:val="multilevel"/>
    <w:tmpl w:val="3310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652DD"/>
    <w:multiLevelType w:val="hybridMultilevel"/>
    <w:tmpl w:val="6DBE6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11266"/>
    <w:multiLevelType w:val="multilevel"/>
    <w:tmpl w:val="1F44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5D4105"/>
    <w:multiLevelType w:val="multilevel"/>
    <w:tmpl w:val="2B2C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707387"/>
    <w:multiLevelType w:val="multilevel"/>
    <w:tmpl w:val="ABAC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8B74F9"/>
    <w:multiLevelType w:val="hybridMultilevel"/>
    <w:tmpl w:val="5784E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11AC5"/>
    <w:multiLevelType w:val="multilevel"/>
    <w:tmpl w:val="5F4A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1C2222"/>
    <w:multiLevelType w:val="multilevel"/>
    <w:tmpl w:val="6C60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0001BD"/>
    <w:multiLevelType w:val="hybridMultilevel"/>
    <w:tmpl w:val="33189BBE"/>
    <w:lvl w:ilvl="0" w:tplc="F126FA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AE1DCC"/>
    <w:multiLevelType w:val="hybridMultilevel"/>
    <w:tmpl w:val="936C2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23331"/>
    <w:multiLevelType w:val="multilevel"/>
    <w:tmpl w:val="1C9A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1556079"/>
    <w:multiLevelType w:val="hybridMultilevel"/>
    <w:tmpl w:val="A260E7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10273"/>
    <w:multiLevelType w:val="hybridMultilevel"/>
    <w:tmpl w:val="429E29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863D97"/>
    <w:multiLevelType w:val="multilevel"/>
    <w:tmpl w:val="33EA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9B5322D"/>
    <w:multiLevelType w:val="hybridMultilevel"/>
    <w:tmpl w:val="2E5E2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D0137"/>
    <w:multiLevelType w:val="multilevel"/>
    <w:tmpl w:val="8CF4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DE97B3E"/>
    <w:multiLevelType w:val="hybridMultilevel"/>
    <w:tmpl w:val="83A26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07201"/>
    <w:multiLevelType w:val="hybridMultilevel"/>
    <w:tmpl w:val="C9EAD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15"/>
  </w:num>
  <w:num w:numId="5">
    <w:abstractNumId w:val="2"/>
  </w:num>
  <w:num w:numId="6">
    <w:abstractNumId w:val="6"/>
  </w:num>
  <w:num w:numId="7">
    <w:abstractNumId w:val="17"/>
  </w:num>
  <w:num w:numId="8">
    <w:abstractNumId w:val="4"/>
  </w:num>
  <w:num w:numId="9">
    <w:abstractNumId w:val="9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  <w:num w:numId="14">
    <w:abstractNumId w:val="1"/>
  </w:num>
  <w:num w:numId="15">
    <w:abstractNumId w:val="13"/>
  </w:num>
  <w:num w:numId="16">
    <w:abstractNumId w:val="0"/>
  </w:num>
  <w:num w:numId="17">
    <w:abstractNumId w:val="7"/>
  </w:num>
  <w:num w:numId="18">
    <w:abstractNumId w:val="19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26"/>
    <w:rsid w:val="0000339C"/>
    <w:rsid w:val="00005630"/>
    <w:rsid w:val="00005D9E"/>
    <w:rsid w:val="0001330F"/>
    <w:rsid w:val="00021002"/>
    <w:rsid w:val="000225E9"/>
    <w:rsid w:val="000322A7"/>
    <w:rsid w:val="00033830"/>
    <w:rsid w:val="000354B9"/>
    <w:rsid w:val="00037EA5"/>
    <w:rsid w:val="00041C50"/>
    <w:rsid w:val="0004553D"/>
    <w:rsid w:val="00052743"/>
    <w:rsid w:val="0005791D"/>
    <w:rsid w:val="00064338"/>
    <w:rsid w:val="00065645"/>
    <w:rsid w:val="0007280D"/>
    <w:rsid w:val="00073AF2"/>
    <w:rsid w:val="00091A20"/>
    <w:rsid w:val="00091F47"/>
    <w:rsid w:val="00095BA4"/>
    <w:rsid w:val="000A4E66"/>
    <w:rsid w:val="000B54EF"/>
    <w:rsid w:val="000D6434"/>
    <w:rsid w:val="000D6BF7"/>
    <w:rsid w:val="000E1A2F"/>
    <w:rsid w:val="000E2F2F"/>
    <w:rsid w:val="000E66F9"/>
    <w:rsid w:val="000F38D1"/>
    <w:rsid w:val="00100D22"/>
    <w:rsid w:val="0010548E"/>
    <w:rsid w:val="00122CD5"/>
    <w:rsid w:val="0012375D"/>
    <w:rsid w:val="00125144"/>
    <w:rsid w:val="00133D4C"/>
    <w:rsid w:val="00136194"/>
    <w:rsid w:val="001419BF"/>
    <w:rsid w:val="001432BB"/>
    <w:rsid w:val="00150846"/>
    <w:rsid w:val="00164B94"/>
    <w:rsid w:val="0017160A"/>
    <w:rsid w:val="00183BA0"/>
    <w:rsid w:val="00186F0C"/>
    <w:rsid w:val="001957CD"/>
    <w:rsid w:val="0019662F"/>
    <w:rsid w:val="00196CA6"/>
    <w:rsid w:val="001A06D0"/>
    <w:rsid w:val="001A401A"/>
    <w:rsid w:val="001A555C"/>
    <w:rsid w:val="001A6EFC"/>
    <w:rsid w:val="001B02AD"/>
    <w:rsid w:val="001B0965"/>
    <w:rsid w:val="001B6A35"/>
    <w:rsid w:val="001D6DC1"/>
    <w:rsid w:val="001D7276"/>
    <w:rsid w:val="001E2F1A"/>
    <w:rsid w:val="001F1D66"/>
    <w:rsid w:val="001F4438"/>
    <w:rsid w:val="0020353A"/>
    <w:rsid w:val="0022256D"/>
    <w:rsid w:val="00226796"/>
    <w:rsid w:val="00242B92"/>
    <w:rsid w:val="00272121"/>
    <w:rsid w:val="00280606"/>
    <w:rsid w:val="00283CD3"/>
    <w:rsid w:val="002954D8"/>
    <w:rsid w:val="002966A7"/>
    <w:rsid w:val="002A1341"/>
    <w:rsid w:val="002A1482"/>
    <w:rsid w:val="002A20FD"/>
    <w:rsid w:val="002A236D"/>
    <w:rsid w:val="002A3D93"/>
    <w:rsid w:val="002C0D88"/>
    <w:rsid w:val="002C1CE5"/>
    <w:rsid w:val="002C2CEC"/>
    <w:rsid w:val="002C63BE"/>
    <w:rsid w:val="002D42E4"/>
    <w:rsid w:val="002E0A72"/>
    <w:rsid w:val="002E1009"/>
    <w:rsid w:val="002E6496"/>
    <w:rsid w:val="002E7CE4"/>
    <w:rsid w:val="002F3797"/>
    <w:rsid w:val="002F4166"/>
    <w:rsid w:val="002F6A3B"/>
    <w:rsid w:val="002F7A06"/>
    <w:rsid w:val="00317D35"/>
    <w:rsid w:val="0032565B"/>
    <w:rsid w:val="00331C1A"/>
    <w:rsid w:val="003474AC"/>
    <w:rsid w:val="00356559"/>
    <w:rsid w:val="00365646"/>
    <w:rsid w:val="00380940"/>
    <w:rsid w:val="00383962"/>
    <w:rsid w:val="003847E7"/>
    <w:rsid w:val="00393585"/>
    <w:rsid w:val="003C214D"/>
    <w:rsid w:val="003E0F0A"/>
    <w:rsid w:val="003E678E"/>
    <w:rsid w:val="003E7290"/>
    <w:rsid w:val="003F4F74"/>
    <w:rsid w:val="004000B5"/>
    <w:rsid w:val="00400124"/>
    <w:rsid w:val="00401BF7"/>
    <w:rsid w:val="00403E28"/>
    <w:rsid w:val="00405858"/>
    <w:rsid w:val="00405E95"/>
    <w:rsid w:val="00421297"/>
    <w:rsid w:val="004221BD"/>
    <w:rsid w:val="00426E86"/>
    <w:rsid w:val="00464017"/>
    <w:rsid w:val="00466E21"/>
    <w:rsid w:val="00477C21"/>
    <w:rsid w:val="00483991"/>
    <w:rsid w:val="004900ED"/>
    <w:rsid w:val="0049359A"/>
    <w:rsid w:val="0049599C"/>
    <w:rsid w:val="004A30CA"/>
    <w:rsid w:val="004C027B"/>
    <w:rsid w:val="004C1025"/>
    <w:rsid w:val="004C237E"/>
    <w:rsid w:val="004C723C"/>
    <w:rsid w:val="004C7827"/>
    <w:rsid w:val="004D7396"/>
    <w:rsid w:val="004F0826"/>
    <w:rsid w:val="005127DC"/>
    <w:rsid w:val="00520B97"/>
    <w:rsid w:val="00526BDC"/>
    <w:rsid w:val="0053029C"/>
    <w:rsid w:val="0054292B"/>
    <w:rsid w:val="005545D1"/>
    <w:rsid w:val="005578C5"/>
    <w:rsid w:val="00560675"/>
    <w:rsid w:val="0057682E"/>
    <w:rsid w:val="0058152A"/>
    <w:rsid w:val="00583C8D"/>
    <w:rsid w:val="00586CD6"/>
    <w:rsid w:val="00590080"/>
    <w:rsid w:val="00590444"/>
    <w:rsid w:val="005906CF"/>
    <w:rsid w:val="005A17A0"/>
    <w:rsid w:val="005C4DB7"/>
    <w:rsid w:val="005D48D7"/>
    <w:rsid w:val="005D5163"/>
    <w:rsid w:val="005D7C08"/>
    <w:rsid w:val="005E0999"/>
    <w:rsid w:val="005E29F4"/>
    <w:rsid w:val="005E4E77"/>
    <w:rsid w:val="005F068A"/>
    <w:rsid w:val="005F3A15"/>
    <w:rsid w:val="00602448"/>
    <w:rsid w:val="00616E8A"/>
    <w:rsid w:val="00623741"/>
    <w:rsid w:val="00631467"/>
    <w:rsid w:val="00660F3E"/>
    <w:rsid w:val="006626AF"/>
    <w:rsid w:val="0066523C"/>
    <w:rsid w:val="00666BCA"/>
    <w:rsid w:val="00670C6C"/>
    <w:rsid w:val="00675084"/>
    <w:rsid w:val="00675DA4"/>
    <w:rsid w:val="00681BAF"/>
    <w:rsid w:val="00681F37"/>
    <w:rsid w:val="006832A2"/>
    <w:rsid w:val="00684687"/>
    <w:rsid w:val="006A109C"/>
    <w:rsid w:val="006A19A0"/>
    <w:rsid w:val="006A4719"/>
    <w:rsid w:val="006A50CA"/>
    <w:rsid w:val="006D39E2"/>
    <w:rsid w:val="006D3F84"/>
    <w:rsid w:val="006D64FC"/>
    <w:rsid w:val="006E14EF"/>
    <w:rsid w:val="006E5F8D"/>
    <w:rsid w:val="006E7C6F"/>
    <w:rsid w:val="006F4865"/>
    <w:rsid w:val="00701A6E"/>
    <w:rsid w:val="00704A19"/>
    <w:rsid w:val="00724EA4"/>
    <w:rsid w:val="007252E1"/>
    <w:rsid w:val="00727BB8"/>
    <w:rsid w:val="00745C54"/>
    <w:rsid w:val="00750188"/>
    <w:rsid w:val="007511F4"/>
    <w:rsid w:val="007534A6"/>
    <w:rsid w:val="00756AFD"/>
    <w:rsid w:val="00771F08"/>
    <w:rsid w:val="00784BFA"/>
    <w:rsid w:val="00791EE5"/>
    <w:rsid w:val="00793F06"/>
    <w:rsid w:val="007A6ED3"/>
    <w:rsid w:val="007B03AC"/>
    <w:rsid w:val="007B4F65"/>
    <w:rsid w:val="007B5977"/>
    <w:rsid w:val="007C0772"/>
    <w:rsid w:val="007C5F0F"/>
    <w:rsid w:val="007D01AC"/>
    <w:rsid w:val="007D5632"/>
    <w:rsid w:val="007E2E85"/>
    <w:rsid w:val="007F0612"/>
    <w:rsid w:val="007F0AA2"/>
    <w:rsid w:val="007F472E"/>
    <w:rsid w:val="007F71B6"/>
    <w:rsid w:val="00801C93"/>
    <w:rsid w:val="00807754"/>
    <w:rsid w:val="00807AB7"/>
    <w:rsid w:val="008109A6"/>
    <w:rsid w:val="008276FE"/>
    <w:rsid w:val="0084070A"/>
    <w:rsid w:val="008418A9"/>
    <w:rsid w:val="00845055"/>
    <w:rsid w:val="0084542C"/>
    <w:rsid w:val="00845EA8"/>
    <w:rsid w:val="008513D7"/>
    <w:rsid w:val="00890A74"/>
    <w:rsid w:val="008A6C84"/>
    <w:rsid w:val="008B373D"/>
    <w:rsid w:val="008B7FBE"/>
    <w:rsid w:val="008C5E52"/>
    <w:rsid w:val="008C5EA4"/>
    <w:rsid w:val="008D0608"/>
    <w:rsid w:val="008D2230"/>
    <w:rsid w:val="008D5BE2"/>
    <w:rsid w:val="008E069B"/>
    <w:rsid w:val="008E68A1"/>
    <w:rsid w:val="008E7169"/>
    <w:rsid w:val="008F28C5"/>
    <w:rsid w:val="00904FB5"/>
    <w:rsid w:val="00905226"/>
    <w:rsid w:val="00905585"/>
    <w:rsid w:val="00906C34"/>
    <w:rsid w:val="009211D1"/>
    <w:rsid w:val="00921CA1"/>
    <w:rsid w:val="00930005"/>
    <w:rsid w:val="00933092"/>
    <w:rsid w:val="00943601"/>
    <w:rsid w:val="009466C2"/>
    <w:rsid w:val="00952867"/>
    <w:rsid w:val="0097127C"/>
    <w:rsid w:val="009761C4"/>
    <w:rsid w:val="00976BCE"/>
    <w:rsid w:val="00991290"/>
    <w:rsid w:val="00993570"/>
    <w:rsid w:val="009B6D87"/>
    <w:rsid w:val="009C2A6A"/>
    <w:rsid w:val="009C4835"/>
    <w:rsid w:val="009C6903"/>
    <w:rsid w:val="009D57E3"/>
    <w:rsid w:val="009E315B"/>
    <w:rsid w:val="00A00447"/>
    <w:rsid w:val="00A05041"/>
    <w:rsid w:val="00A06B47"/>
    <w:rsid w:val="00A14A45"/>
    <w:rsid w:val="00A1714B"/>
    <w:rsid w:val="00A322F1"/>
    <w:rsid w:val="00A36AC8"/>
    <w:rsid w:val="00A37313"/>
    <w:rsid w:val="00A37A28"/>
    <w:rsid w:val="00A45B3A"/>
    <w:rsid w:val="00A51B0E"/>
    <w:rsid w:val="00A54B7C"/>
    <w:rsid w:val="00A55CAA"/>
    <w:rsid w:val="00A62CFF"/>
    <w:rsid w:val="00A75F22"/>
    <w:rsid w:val="00A95342"/>
    <w:rsid w:val="00A95787"/>
    <w:rsid w:val="00AA1322"/>
    <w:rsid w:val="00AA1F94"/>
    <w:rsid w:val="00AB026F"/>
    <w:rsid w:val="00AC300C"/>
    <w:rsid w:val="00AD5AC4"/>
    <w:rsid w:val="00AD5F14"/>
    <w:rsid w:val="00AD767B"/>
    <w:rsid w:val="00AE0143"/>
    <w:rsid w:val="00B04DC4"/>
    <w:rsid w:val="00B10120"/>
    <w:rsid w:val="00B1364D"/>
    <w:rsid w:val="00B433EC"/>
    <w:rsid w:val="00B50F71"/>
    <w:rsid w:val="00B521D4"/>
    <w:rsid w:val="00B61B70"/>
    <w:rsid w:val="00B66A8E"/>
    <w:rsid w:val="00B6750E"/>
    <w:rsid w:val="00B705A3"/>
    <w:rsid w:val="00B72DA1"/>
    <w:rsid w:val="00B8354F"/>
    <w:rsid w:val="00B92356"/>
    <w:rsid w:val="00BC34D6"/>
    <w:rsid w:val="00BC4D1E"/>
    <w:rsid w:val="00BC6F6B"/>
    <w:rsid w:val="00BD0C31"/>
    <w:rsid w:val="00BD0D05"/>
    <w:rsid w:val="00BD46EB"/>
    <w:rsid w:val="00BD4A55"/>
    <w:rsid w:val="00BE097D"/>
    <w:rsid w:val="00BF1DAB"/>
    <w:rsid w:val="00BF75EB"/>
    <w:rsid w:val="00C03767"/>
    <w:rsid w:val="00C06FB0"/>
    <w:rsid w:val="00C156C5"/>
    <w:rsid w:val="00C166A1"/>
    <w:rsid w:val="00C32EC6"/>
    <w:rsid w:val="00C437E3"/>
    <w:rsid w:val="00C46C1F"/>
    <w:rsid w:val="00C52FED"/>
    <w:rsid w:val="00C5345D"/>
    <w:rsid w:val="00C634F6"/>
    <w:rsid w:val="00C6400A"/>
    <w:rsid w:val="00C77004"/>
    <w:rsid w:val="00CA1047"/>
    <w:rsid w:val="00CA5F95"/>
    <w:rsid w:val="00CC41AC"/>
    <w:rsid w:val="00CC514C"/>
    <w:rsid w:val="00CD0B51"/>
    <w:rsid w:val="00CD4D14"/>
    <w:rsid w:val="00CE28DE"/>
    <w:rsid w:val="00CE7304"/>
    <w:rsid w:val="00CF4C33"/>
    <w:rsid w:val="00CF7826"/>
    <w:rsid w:val="00D0038C"/>
    <w:rsid w:val="00D1214B"/>
    <w:rsid w:val="00D122E7"/>
    <w:rsid w:val="00D14982"/>
    <w:rsid w:val="00D1702A"/>
    <w:rsid w:val="00D26494"/>
    <w:rsid w:val="00D30BA9"/>
    <w:rsid w:val="00D31026"/>
    <w:rsid w:val="00D4325A"/>
    <w:rsid w:val="00D54FB5"/>
    <w:rsid w:val="00D663DC"/>
    <w:rsid w:val="00D67445"/>
    <w:rsid w:val="00D67B28"/>
    <w:rsid w:val="00D702CC"/>
    <w:rsid w:val="00D70E25"/>
    <w:rsid w:val="00D72F6B"/>
    <w:rsid w:val="00DC28A2"/>
    <w:rsid w:val="00DC6D14"/>
    <w:rsid w:val="00DE4D20"/>
    <w:rsid w:val="00DE6317"/>
    <w:rsid w:val="00DE6387"/>
    <w:rsid w:val="00DF21B9"/>
    <w:rsid w:val="00DF7A1A"/>
    <w:rsid w:val="00E024E4"/>
    <w:rsid w:val="00E04C4F"/>
    <w:rsid w:val="00E132DB"/>
    <w:rsid w:val="00E14184"/>
    <w:rsid w:val="00E22134"/>
    <w:rsid w:val="00E22261"/>
    <w:rsid w:val="00E2344C"/>
    <w:rsid w:val="00E249C3"/>
    <w:rsid w:val="00E60438"/>
    <w:rsid w:val="00E61851"/>
    <w:rsid w:val="00E71BE9"/>
    <w:rsid w:val="00E74610"/>
    <w:rsid w:val="00E773DC"/>
    <w:rsid w:val="00E84574"/>
    <w:rsid w:val="00E979B1"/>
    <w:rsid w:val="00EA05AB"/>
    <w:rsid w:val="00EA5626"/>
    <w:rsid w:val="00EB7A5A"/>
    <w:rsid w:val="00EC11D5"/>
    <w:rsid w:val="00EC1316"/>
    <w:rsid w:val="00EC2190"/>
    <w:rsid w:val="00EC2E85"/>
    <w:rsid w:val="00EC62A4"/>
    <w:rsid w:val="00ED154D"/>
    <w:rsid w:val="00ED43FE"/>
    <w:rsid w:val="00ED48F2"/>
    <w:rsid w:val="00ED6C20"/>
    <w:rsid w:val="00EF5D56"/>
    <w:rsid w:val="00EF6D3A"/>
    <w:rsid w:val="00EF6D69"/>
    <w:rsid w:val="00EF7C78"/>
    <w:rsid w:val="00F01236"/>
    <w:rsid w:val="00F21802"/>
    <w:rsid w:val="00F312BB"/>
    <w:rsid w:val="00F37DF8"/>
    <w:rsid w:val="00F41965"/>
    <w:rsid w:val="00F53C96"/>
    <w:rsid w:val="00F61963"/>
    <w:rsid w:val="00F73D83"/>
    <w:rsid w:val="00F758EB"/>
    <w:rsid w:val="00F84D76"/>
    <w:rsid w:val="00F85EB7"/>
    <w:rsid w:val="00F876CE"/>
    <w:rsid w:val="00F9454D"/>
    <w:rsid w:val="00F963CD"/>
    <w:rsid w:val="00FA041B"/>
    <w:rsid w:val="00FC06A8"/>
    <w:rsid w:val="00FD075F"/>
    <w:rsid w:val="00FD43CF"/>
    <w:rsid w:val="00FE5EA8"/>
    <w:rsid w:val="00FF0636"/>
    <w:rsid w:val="00FF1CB5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B9D2F"/>
  <w15:chartTrackingRefBased/>
  <w15:docId w15:val="{86657726-9E0F-4232-9075-640304F6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8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4C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C3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BB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D3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E28D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01C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9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vid19.act.gov.au/act-status-and-response/act-covid-19-exposure-locations" TargetMode="External"/><Relationship Id="rId5" Type="http://schemas.openxmlformats.org/officeDocument/2006/relationships/hyperlink" Target="https://www.act.gov.au/our-canberra/latest-news/2020/september/check-out-the-new-check-in-cbr-ap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bonney</dc:creator>
  <cp:keywords/>
  <dc:description/>
  <cp:lastModifiedBy>Peter Corkran</cp:lastModifiedBy>
  <cp:revision>3</cp:revision>
  <cp:lastPrinted>2020-11-25T06:30:00Z</cp:lastPrinted>
  <dcterms:created xsi:type="dcterms:W3CDTF">2021-11-12T05:15:00Z</dcterms:created>
  <dcterms:modified xsi:type="dcterms:W3CDTF">2022-03-22T03:50:00Z</dcterms:modified>
</cp:coreProperties>
</file>